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BF" w:rsidRPr="005804FE" w:rsidRDefault="006C4B7E" w:rsidP="002D2668">
      <w:pPr>
        <w:spacing w:after="0"/>
        <w:ind w:left="1134"/>
        <w:jc w:val="center"/>
        <w:rPr>
          <w:rFonts w:ascii="Times New Roman" w:hAnsi="Times New Roman" w:cs="Times New Roman"/>
          <w:b/>
          <w:bCs/>
          <w:sz w:val="24"/>
          <w:szCs w:val="22"/>
          <w:lang w:val="en-IN"/>
        </w:rPr>
      </w:pPr>
      <w:r w:rsidRPr="006C4B7E">
        <w:rPr>
          <w:rFonts w:ascii="Times New Roman" w:hAnsi="Times New Roman" w:cs="Times New Roman"/>
          <w:b/>
          <w:bCs/>
          <w:noProof/>
          <w:sz w:val="48"/>
          <w:szCs w:val="4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2pt;margin-top:-12.95pt;width:59.95pt;height:85.8pt;z-index:251659264;mso-wrap-style:none" filled="f" stroked="f">
            <v:textbox style="mso-fit-shape-to-text:t">
              <w:txbxContent>
                <w:p w:rsidR="00136AE9" w:rsidRDefault="00136AE9">
                  <w:r>
                    <w:rPr>
                      <w:noProof/>
                    </w:rPr>
                    <w:drawing>
                      <wp:inline distT="0" distB="0" distL="0" distR="0">
                        <wp:extent cx="558851" cy="845670"/>
                        <wp:effectExtent l="19050" t="0" r="0" b="0"/>
                        <wp:docPr id="1" name="Picture 1" descr="C:\Users\PA TO VC BASU\Desktop\BASU Logo\Logo bull 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A TO VC BASU\Desktop\BASU Logo\Logo bull 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26838" t="6479" r="18257" b="60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086" cy="853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2668" w:rsidRPr="005804FE">
        <w:rPr>
          <w:rFonts w:ascii="Times New Roman" w:hAnsi="Times New Roman" w:cs="Times New Roman"/>
          <w:b/>
          <w:bCs/>
          <w:sz w:val="48"/>
          <w:szCs w:val="46"/>
          <w:lang w:val="en-IN"/>
        </w:rPr>
        <w:t>BIHAR ANIMAL SCIENCES UNIVERSITY</w:t>
      </w:r>
    </w:p>
    <w:p w:rsidR="002D2668" w:rsidRPr="005804FE" w:rsidRDefault="006C4B7E" w:rsidP="002D2668">
      <w:pPr>
        <w:spacing w:after="0"/>
        <w:jc w:val="center"/>
        <w:rPr>
          <w:rFonts w:ascii="Times New Roman" w:hAnsi="Times New Roman" w:cs="Times New Roman"/>
          <w:sz w:val="24"/>
          <w:szCs w:val="22"/>
          <w:lang w:val="en-IN"/>
        </w:rPr>
      </w:pPr>
      <w:r w:rsidRPr="006C4B7E">
        <w:rPr>
          <w:rFonts w:ascii="Times New Roman" w:hAnsi="Times New Roman" w:cs="Times New Roman"/>
          <w:b/>
          <w:bCs/>
          <w:noProof/>
          <w:sz w:val="48"/>
          <w:szCs w:val="46"/>
        </w:rPr>
        <w:pict>
          <v:shape id="_x0000_s1026" type="#_x0000_t202" style="position:absolute;left:0;text-align:left;margin-left:441.3pt;margin-top:5.8pt;width:93.55pt;height:124.4pt;z-index:251658240" strokeweight="1.5pt">
            <v:textbox>
              <w:txbxContent>
                <w:p w:rsidR="00136AE9" w:rsidRPr="00005909" w:rsidRDefault="00136AE9" w:rsidP="007D51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60"/>
                    </w:rPr>
                  </w:pPr>
                </w:p>
                <w:p w:rsidR="00136AE9" w:rsidRPr="007D512B" w:rsidRDefault="00136AE9" w:rsidP="007D51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D512B">
                    <w:rPr>
                      <w:rFonts w:ascii="Times New Roman" w:hAnsi="Times New Roman" w:cs="Times New Roman"/>
                      <w:sz w:val="20"/>
                    </w:rPr>
                    <w:t xml:space="preserve">Please paste </w:t>
                  </w:r>
                </w:p>
                <w:p w:rsidR="00136AE9" w:rsidRPr="007D512B" w:rsidRDefault="00D534D5" w:rsidP="007D51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s</w:t>
                  </w:r>
                  <w:r w:rsidR="00136AE9">
                    <w:rPr>
                      <w:rFonts w:ascii="Times New Roman" w:hAnsi="Times New Roman" w:cs="Times New Roman"/>
                      <w:sz w:val="20"/>
                    </w:rPr>
                    <w:t xml:space="preserve">elf </w:t>
                  </w:r>
                  <w:r w:rsidR="00136AE9" w:rsidRPr="007D512B">
                    <w:rPr>
                      <w:rFonts w:ascii="Times New Roman" w:hAnsi="Times New Roman" w:cs="Times New Roman"/>
                      <w:sz w:val="20"/>
                    </w:rPr>
                    <w:t>attested photograph</w:t>
                  </w:r>
                </w:p>
                <w:p w:rsidR="00136AE9" w:rsidRPr="007D512B" w:rsidRDefault="00136AE9" w:rsidP="007D51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D512B">
                    <w:rPr>
                      <w:rFonts w:ascii="Times New Roman" w:hAnsi="Times New Roman" w:cs="Times New Roman"/>
                      <w:sz w:val="20"/>
                    </w:rPr>
                    <w:t>here while sending</w:t>
                  </w:r>
                </w:p>
                <w:p w:rsidR="00136AE9" w:rsidRPr="007D512B" w:rsidRDefault="00136AE9" w:rsidP="007D51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D512B">
                    <w:rPr>
                      <w:rFonts w:ascii="Times New Roman" w:hAnsi="Times New Roman" w:cs="Times New Roman"/>
                      <w:sz w:val="20"/>
                    </w:rPr>
                    <w:t>this application form</w:t>
                  </w:r>
                </w:p>
                <w:p w:rsidR="00136AE9" w:rsidRPr="007D512B" w:rsidRDefault="00136AE9" w:rsidP="007D51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by post</w:t>
                  </w:r>
                </w:p>
              </w:txbxContent>
            </v:textbox>
          </v:shape>
        </w:pict>
      </w:r>
      <w:r w:rsidR="002D2668" w:rsidRPr="005804FE">
        <w:rPr>
          <w:rFonts w:ascii="Times New Roman" w:hAnsi="Times New Roman" w:cs="Times New Roman"/>
          <w:sz w:val="32"/>
          <w:szCs w:val="30"/>
          <w:lang w:val="en-IN"/>
        </w:rPr>
        <w:t>PO: BV College, Patna - 800014</w:t>
      </w:r>
    </w:p>
    <w:p w:rsidR="002D2668" w:rsidRPr="005804FE" w:rsidRDefault="002D2668" w:rsidP="002D26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D512B" w:rsidRPr="005804FE" w:rsidRDefault="007D512B" w:rsidP="000059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04FE">
        <w:rPr>
          <w:rFonts w:ascii="Times New Roman" w:hAnsi="Times New Roman" w:cs="Times New Roman"/>
          <w:b/>
          <w:bCs/>
          <w:sz w:val="26"/>
          <w:szCs w:val="26"/>
        </w:rPr>
        <w:t xml:space="preserve">Application Form for </w:t>
      </w:r>
      <w:r w:rsidR="00983422" w:rsidRPr="005804FE">
        <w:rPr>
          <w:rFonts w:ascii="Times New Roman" w:hAnsi="Times New Roman" w:cs="Times New Roman"/>
          <w:b/>
          <w:bCs/>
          <w:sz w:val="26"/>
          <w:szCs w:val="26"/>
        </w:rPr>
        <w:t>Academic Positions</w:t>
      </w:r>
    </w:p>
    <w:p w:rsidR="007D512B" w:rsidRPr="005804FE" w:rsidRDefault="007D512B" w:rsidP="002D2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 xml:space="preserve">1. </w:t>
      </w:r>
      <w:r w:rsidRPr="005804FE">
        <w:rPr>
          <w:rFonts w:ascii="Times New Roman" w:hAnsi="Times New Roman" w:cs="Times New Roman"/>
          <w:szCs w:val="22"/>
        </w:rPr>
        <w:tab/>
        <w:t>Advertisement No. : ………………………</w:t>
      </w:r>
      <w:r w:rsidR="002D2668" w:rsidRPr="005804FE">
        <w:rPr>
          <w:rFonts w:ascii="Times New Roman" w:hAnsi="Times New Roman" w:cs="Times New Roman"/>
          <w:szCs w:val="22"/>
        </w:rPr>
        <w:t>…………………………</w:t>
      </w:r>
      <w:r w:rsidR="00D534D5">
        <w:rPr>
          <w:rFonts w:ascii="Times New Roman" w:hAnsi="Times New Roman" w:cs="Times New Roman"/>
          <w:szCs w:val="22"/>
        </w:rPr>
        <w:t>……….</w:t>
      </w:r>
      <w:r w:rsidR="002D2668" w:rsidRPr="005804FE">
        <w:rPr>
          <w:rFonts w:ascii="Times New Roman" w:hAnsi="Times New Roman" w:cs="Times New Roman"/>
          <w:szCs w:val="22"/>
        </w:rPr>
        <w:t>…………….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 xml:space="preserve">2. </w:t>
      </w:r>
      <w:r w:rsidRPr="005804FE">
        <w:rPr>
          <w:rFonts w:ascii="Times New Roman" w:hAnsi="Times New Roman" w:cs="Times New Roman"/>
          <w:szCs w:val="22"/>
        </w:rPr>
        <w:tab/>
      </w:r>
      <w:r w:rsidR="002D2668" w:rsidRPr="005804FE">
        <w:rPr>
          <w:rFonts w:ascii="Times New Roman" w:hAnsi="Times New Roman" w:cs="Times New Roman"/>
          <w:szCs w:val="22"/>
        </w:rPr>
        <w:t>Post applied for</w:t>
      </w:r>
      <w:r w:rsidRPr="005804FE">
        <w:rPr>
          <w:rFonts w:ascii="Times New Roman" w:hAnsi="Times New Roman" w:cs="Times New Roman"/>
          <w:szCs w:val="22"/>
        </w:rPr>
        <w:t>: ………………………………</w:t>
      </w:r>
      <w:r w:rsidR="002D2668" w:rsidRPr="005804FE">
        <w:rPr>
          <w:rFonts w:ascii="Times New Roman" w:hAnsi="Times New Roman" w:cs="Times New Roman"/>
          <w:szCs w:val="22"/>
        </w:rPr>
        <w:t>………………………………</w:t>
      </w:r>
      <w:r w:rsidR="00D534D5">
        <w:rPr>
          <w:rFonts w:ascii="Times New Roman" w:hAnsi="Times New Roman" w:cs="Times New Roman"/>
          <w:szCs w:val="22"/>
        </w:rPr>
        <w:t>………</w:t>
      </w:r>
      <w:r w:rsidR="002D2668" w:rsidRPr="005804FE">
        <w:rPr>
          <w:rFonts w:ascii="Times New Roman" w:hAnsi="Times New Roman" w:cs="Times New Roman"/>
          <w:szCs w:val="22"/>
        </w:rPr>
        <w:t>……</w:t>
      </w:r>
    </w:p>
    <w:p w:rsidR="00D534D5" w:rsidRPr="002D2668" w:rsidRDefault="00D534D5" w:rsidP="00D53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 </w:t>
      </w:r>
      <w:r>
        <w:rPr>
          <w:rFonts w:ascii="Times New Roman" w:hAnsi="Times New Roman" w:cs="Times New Roman"/>
          <w:szCs w:val="22"/>
        </w:rPr>
        <w:tab/>
        <w:t>BD/DD</w:t>
      </w:r>
      <w:r w:rsidRPr="002D2668">
        <w:rPr>
          <w:rFonts w:ascii="Times New Roman" w:hAnsi="Times New Roman" w:cs="Times New Roman"/>
          <w:szCs w:val="22"/>
        </w:rPr>
        <w:t xml:space="preserve"> No. : …………………………</w:t>
      </w:r>
      <w:r>
        <w:rPr>
          <w:rFonts w:ascii="Times New Roman" w:hAnsi="Times New Roman" w:cs="Times New Roman"/>
          <w:szCs w:val="22"/>
        </w:rPr>
        <w:t xml:space="preserve"> Amt.: ……….</w:t>
      </w:r>
      <w:r w:rsidRPr="002D2668">
        <w:rPr>
          <w:rFonts w:ascii="Times New Roman" w:hAnsi="Times New Roman" w:cs="Times New Roman"/>
          <w:szCs w:val="22"/>
        </w:rPr>
        <w:t xml:space="preserve">……. Date: </w:t>
      </w:r>
      <w:r>
        <w:rPr>
          <w:rFonts w:ascii="Times New Roman" w:hAnsi="Times New Roman" w:cs="Times New Roman"/>
          <w:szCs w:val="22"/>
        </w:rPr>
        <w:t>……/……/2018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 xml:space="preserve">4. </w:t>
      </w:r>
      <w:r w:rsidRPr="005804FE">
        <w:rPr>
          <w:rFonts w:ascii="Times New Roman" w:hAnsi="Times New Roman" w:cs="Times New Roman"/>
          <w:szCs w:val="22"/>
        </w:rPr>
        <w:tab/>
        <w:t>Name : ………………………………………………………</w:t>
      </w:r>
      <w:r w:rsidR="002D2668" w:rsidRPr="005804FE">
        <w:rPr>
          <w:rFonts w:ascii="Times New Roman" w:hAnsi="Times New Roman" w:cs="Times New Roman"/>
          <w:szCs w:val="22"/>
        </w:rPr>
        <w:t>………………………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 xml:space="preserve">5. </w:t>
      </w:r>
      <w:r w:rsidRPr="005804FE">
        <w:rPr>
          <w:rFonts w:ascii="Times New Roman" w:hAnsi="Times New Roman" w:cs="Times New Roman"/>
          <w:szCs w:val="22"/>
        </w:rPr>
        <w:tab/>
        <w:t>Father’s/Husband’s Name: ……………………………………………………...</w:t>
      </w:r>
      <w:r w:rsidR="002D2668" w:rsidRPr="005804FE">
        <w:rPr>
          <w:rFonts w:ascii="Times New Roman" w:hAnsi="Times New Roman" w:cs="Times New Roman"/>
          <w:szCs w:val="22"/>
        </w:rPr>
        <w:t>.....</w:t>
      </w:r>
      <w:r w:rsidR="00005909" w:rsidRPr="005804FE">
        <w:rPr>
          <w:rFonts w:ascii="Times New Roman" w:hAnsi="Times New Roman" w:cs="Times New Roman"/>
          <w:szCs w:val="22"/>
        </w:rPr>
        <w:t>..............................................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 xml:space="preserve">6. </w:t>
      </w:r>
      <w:r w:rsidRPr="005804FE">
        <w:rPr>
          <w:rFonts w:ascii="Times New Roman" w:hAnsi="Times New Roman" w:cs="Times New Roman"/>
          <w:szCs w:val="22"/>
        </w:rPr>
        <w:tab/>
        <w:t xml:space="preserve">Date of Birth: </w:t>
      </w:r>
      <w:r w:rsidR="002D2668" w:rsidRPr="005804FE">
        <w:rPr>
          <w:rFonts w:ascii="Times New Roman" w:hAnsi="Times New Roman" w:cs="Times New Roman"/>
          <w:szCs w:val="22"/>
        </w:rPr>
        <w:t>………/………/………………</w:t>
      </w:r>
      <w:r w:rsidR="00005909" w:rsidRPr="005804FE">
        <w:rPr>
          <w:rFonts w:ascii="Times New Roman" w:hAnsi="Times New Roman" w:cs="Times New Roman"/>
          <w:szCs w:val="22"/>
        </w:rPr>
        <w:tab/>
        <w:t>Birth Place: …………………………………………………...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 xml:space="preserve">7. </w:t>
      </w:r>
      <w:r w:rsidRPr="005804FE">
        <w:rPr>
          <w:rFonts w:ascii="Times New Roman" w:hAnsi="Times New Roman" w:cs="Times New Roman"/>
          <w:szCs w:val="22"/>
        </w:rPr>
        <w:tab/>
      </w:r>
      <w:r w:rsidR="002D2668" w:rsidRPr="005804FE">
        <w:rPr>
          <w:rFonts w:ascii="Times New Roman" w:hAnsi="Times New Roman" w:cs="Times New Roman"/>
          <w:szCs w:val="22"/>
        </w:rPr>
        <w:t>Marital Status</w:t>
      </w:r>
      <w:r w:rsidRPr="005804FE">
        <w:rPr>
          <w:rFonts w:ascii="Times New Roman" w:hAnsi="Times New Roman" w:cs="Times New Roman"/>
          <w:szCs w:val="22"/>
        </w:rPr>
        <w:t>: Married/Unmarried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 xml:space="preserve">8. </w:t>
      </w:r>
      <w:r w:rsidRPr="005804FE">
        <w:rPr>
          <w:rFonts w:ascii="Times New Roman" w:hAnsi="Times New Roman" w:cs="Times New Roman"/>
          <w:szCs w:val="22"/>
        </w:rPr>
        <w:tab/>
        <w:t>Whether you belong to (please select) SC …….. ST …… OBC …… Gen …… PH ……………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 w:val="18"/>
          <w:szCs w:val="18"/>
        </w:rPr>
        <w:t>(Attach Certificate, if belong to SC, ST, OBC or PH</w:t>
      </w:r>
      <w:r w:rsidRPr="005804FE">
        <w:rPr>
          <w:rFonts w:ascii="Times New Roman" w:hAnsi="Times New Roman" w:cs="Times New Roman"/>
          <w:szCs w:val="22"/>
        </w:rPr>
        <w:t>)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 xml:space="preserve">9. </w:t>
      </w:r>
      <w:r w:rsidRPr="005804FE">
        <w:rPr>
          <w:rFonts w:ascii="Times New Roman" w:hAnsi="Times New Roman" w:cs="Times New Roman"/>
          <w:szCs w:val="22"/>
        </w:rPr>
        <w:tab/>
        <w:t>Nationality : ……………………….</w:t>
      </w:r>
      <w:r w:rsidR="00005909" w:rsidRPr="005804FE">
        <w:rPr>
          <w:rFonts w:ascii="Times New Roman" w:hAnsi="Times New Roman" w:cs="Times New Roman"/>
          <w:szCs w:val="22"/>
        </w:rPr>
        <w:t>……………………….……………………….……………………………..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 xml:space="preserve">10. </w:t>
      </w:r>
      <w:r w:rsidRPr="005804FE">
        <w:rPr>
          <w:rFonts w:ascii="Times New Roman" w:hAnsi="Times New Roman" w:cs="Times New Roman"/>
          <w:szCs w:val="22"/>
        </w:rPr>
        <w:tab/>
        <w:t>Permanent Address: ……………………………………………………………………………………………</w:t>
      </w:r>
      <w:r w:rsidR="00005909" w:rsidRPr="005804FE">
        <w:rPr>
          <w:rFonts w:ascii="Times New Roman" w:hAnsi="Times New Roman" w:cs="Times New Roman"/>
          <w:szCs w:val="22"/>
        </w:rPr>
        <w:t>….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……………………………………………………………………………………………………………………</w:t>
      </w:r>
      <w:r w:rsidR="002D2668" w:rsidRPr="005804FE">
        <w:rPr>
          <w:rFonts w:ascii="Times New Roman" w:hAnsi="Times New Roman" w:cs="Times New Roman"/>
          <w:szCs w:val="22"/>
        </w:rPr>
        <w:t>..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……………………………………………………………………………………………………………………</w:t>
      </w:r>
      <w:r w:rsidR="002D2668" w:rsidRPr="005804FE">
        <w:rPr>
          <w:rFonts w:ascii="Times New Roman" w:hAnsi="Times New Roman" w:cs="Times New Roman"/>
          <w:szCs w:val="22"/>
        </w:rPr>
        <w:t>..</w:t>
      </w:r>
    </w:p>
    <w:p w:rsidR="007D512B" w:rsidRPr="005804FE" w:rsidRDefault="002D2668" w:rsidP="007D512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ab/>
      </w:r>
      <w:r w:rsidRPr="005804FE">
        <w:rPr>
          <w:rFonts w:ascii="Times New Roman" w:hAnsi="Times New Roman" w:cs="Times New Roman"/>
          <w:szCs w:val="22"/>
        </w:rPr>
        <w:tab/>
      </w:r>
      <w:r w:rsidRPr="005804FE">
        <w:rPr>
          <w:rFonts w:ascii="Times New Roman" w:hAnsi="Times New Roman" w:cs="Times New Roman"/>
          <w:szCs w:val="22"/>
        </w:rPr>
        <w:tab/>
      </w:r>
      <w:r w:rsidRPr="005804FE">
        <w:rPr>
          <w:rFonts w:ascii="Times New Roman" w:hAnsi="Times New Roman" w:cs="Times New Roman"/>
          <w:szCs w:val="22"/>
        </w:rPr>
        <w:tab/>
      </w:r>
      <w:r w:rsidRPr="005804FE">
        <w:rPr>
          <w:rFonts w:ascii="Times New Roman" w:hAnsi="Times New Roman" w:cs="Times New Roman"/>
          <w:szCs w:val="22"/>
        </w:rPr>
        <w:tab/>
      </w:r>
      <w:r w:rsidR="007D512B" w:rsidRPr="005804FE">
        <w:rPr>
          <w:rFonts w:ascii="Times New Roman" w:hAnsi="Times New Roman" w:cs="Times New Roman"/>
          <w:szCs w:val="22"/>
        </w:rPr>
        <w:t>Pin code: …………………………………</w:t>
      </w:r>
      <w:r w:rsidRPr="005804FE">
        <w:rPr>
          <w:rFonts w:ascii="Times New Roman" w:hAnsi="Times New Roman" w:cs="Times New Roman"/>
          <w:szCs w:val="22"/>
        </w:rPr>
        <w:t>…………………………….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 xml:space="preserve">11. </w:t>
      </w:r>
      <w:r w:rsidRPr="005804FE">
        <w:rPr>
          <w:rFonts w:ascii="Times New Roman" w:hAnsi="Times New Roman" w:cs="Times New Roman"/>
          <w:szCs w:val="22"/>
        </w:rPr>
        <w:tab/>
        <w:t>Mailing Address: ………………………………………………………………………………………………...</w:t>
      </w:r>
      <w:r w:rsidR="002D2668" w:rsidRPr="005804FE">
        <w:rPr>
          <w:rFonts w:ascii="Times New Roman" w:hAnsi="Times New Roman" w:cs="Times New Roman"/>
          <w:szCs w:val="22"/>
        </w:rPr>
        <w:t>..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……………………………………………………………………………………………………………………</w:t>
      </w:r>
      <w:r w:rsidR="002D2668" w:rsidRPr="005804FE">
        <w:rPr>
          <w:rFonts w:ascii="Times New Roman" w:hAnsi="Times New Roman" w:cs="Times New Roman"/>
          <w:szCs w:val="22"/>
        </w:rPr>
        <w:t>..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……………………………………………………………………………………………………………………</w:t>
      </w:r>
      <w:r w:rsidR="002D2668" w:rsidRPr="005804FE">
        <w:rPr>
          <w:rFonts w:ascii="Times New Roman" w:hAnsi="Times New Roman" w:cs="Times New Roman"/>
          <w:szCs w:val="22"/>
        </w:rPr>
        <w:t>..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360" w:lineRule="auto"/>
        <w:ind w:left="3600" w:firstLine="720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 xml:space="preserve">Pin code: </w:t>
      </w:r>
      <w:r w:rsidR="002D2668" w:rsidRPr="005804FE">
        <w:rPr>
          <w:rFonts w:ascii="Times New Roman" w:hAnsi="Times New Roman" w:cs="Times New Roman"/>
          <w:szCs w:val="22"/>
        </w:rPr>
        <w:t>……………………………………………………………….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360" w:lineRule="auto"/>
        <w:ind w:left="3600" w:firstLine="720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 xml:space="preserve">Work Phone: </w:t>
      </w:r>
      <w:r w:rsidR="002D2668" w:rsidRPr="005804FE">
        <w:rPr>
          <w:rFonts w:ascii="Times New Roman" w:hAnsi="Times New Roman" w:cs="Times New Roman"/>
          <w:szCs w:val="22"/>
        </w:rPr>
        <w:t>…………………………………………………………</w:t>
      </w:r>
      <w:r w:rsidR="00005909" w:rsidRPr="005804FE">
        <w:rPr>
          <w:rFonts w:ascii="Times New Roman" w:hAnsi="Times New Roman" w:cs="Times New Roman"/>
          <w:szCs w:val="22"/>
        </w:rPr>
        <w:t>..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360" w:lineRule="auto"/>
        <w:ind w:left="3600" w:firstLine="720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 xml:space="preserve">Residence Phone: </w:t>
      </w:r>
      <w:r w:rsidR="002D2668" w:rsidRPr="005804FE">
        <w:rPr>
          <w:rFonts w:ascii="Times New Roman" w:hAnsi="Times New Roman" w:cs="Times New Roman"/>
          <w:szCs w:val="22"/>
        </w:rPr>
        <w:t>……………………………………………………</w:t>
      </w:r>
      <w:r w:rsidR="00005909" w:rsidRPr="005804FE">
        <w:rPr>
          <w:rFonts w:ascii="Times New Roman" w:hAnsi="Times New Roman" w:cs="Times New Roman"/>
          <w:szCs w:val="22"/>
        </w:rPr>
        <w:t>..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>Email: ……………………………………………………………………………………………………………</w:t>
      </w:r>
    </w:p>
    <w:p w:rsidR="007D512B" w:rsidRPr="005804FE" w:rsidRDefault="007D512B" w:rsidP="007D512B">
      <w:pPr>
        <w:spacing w:after="0"/>
        <w:jc w:val="both"/>
        <w:rPr>
          <w:rFonts w:ascii="Times New Roman" w:hAnsi="Times New Roman" w:cs="Times New Roman"/>
          <w:szCs w:val="22"/>
        </w:rPr>
      </w:pPr>
      <w:r w:rsidRPr="005804FE">
        <w:rPr>
          <w:rFonts w:ascii="Times New Roman" w:hAnsi="Times New Roman" w:cs="Times New Roman"/>
          <w:szCs w:val="22"/>
        </w:rPr>
        <w:t xml:space="preserve">12. **Educational Qualifications (In </w:t>
      </w:r>
      <w:r w:rsidR="00F8031A" w:rsidRPr="005804FE">
        <w:rPr>
          <w:rFonts w:ascii="Times New Roman" w:hAnsi="Times New Roman" w:cs="Times New Roman"/>
          <w:szCs w:val="22"/>
        </w:rPr>
        <w:t>chronological</w:t>
      </w:r>
      <w:r w:rsidRPr="005804FE">
        <w:rPr>
          <w:rFonts w:ascii="Times New Roman" w:hAnsi="Times New Roman" w:cs="Times New Roman"/>
          <w:szCs w:val="22"/>
        </w:rPr>
        <w:t xml:space="preserve"> order from Secondary School onwards)</w:t>
      </w:r>
    </w:p>
    <w:tbl>
      <w:tblPr>
        <w:tblStyle w:val="TableGrid"/>
        <w:tblW w:w="0" w:type="auto"/>
        <w:tblLook w:val="04A0"/>
      </w:tblPr>
      <w:tblGrid>
        <w:gridCol w:w="1384"/>
        <w:gridCol w:w="2119"/>
        <w:gridCol w:w="1715"/>
        <w:gridCol w:w="1160"/>
        <w:gridCol w:w="960"/>
        <w:gridCol w:w="3416"/>
      </w:tblGrid>
      <w:tr w:rsidR="007D512B" w:rsidRPr="005804FE" w:rsidTr="007D512B">
        <w:tc>
          <w:tcPr>
            <w:tcW w:w="1384" w:type="dxa"/>
            <w:vAlign w:val="center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20"/>
              </w:rPr>
              <w:t>Examination</w:t>
            </w:r>
          </w:p>
          <w:p w:rsidR="007D512B" w:rsidRPr="005804FE" w:rsidRDefault="007D512B" w:rsidP="007D51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20"/>
              </w:rPr>
              <w:t>Passed</w:t>
            </w:r>
          </w:p>
        </w:tc>
        <w:tc>
          <w:tcPr>
            <w:tcW w:w="2119" w:type="dxa"/>
            <w:vAlign w:val="center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20"/>
              </w:rPr>
              <w:t>Subject (s)</w:t>
            </w:r>
          </w:p>
          <w:p w:rsidR="007D512B" w:rsidRPr="005804FE" w:rsidRDefault="007D512B" w:rsidP="007D51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20"/>
              </w:rPr>
              <w:t>Specialization</w:t>
            </w:r>
          </w:p>
        </w:tc>
        <w:tc>
          <w:tcPr>
            <w:tcW w:w="1715" w:type="dxa"/>
            <w:vAlign w:val="center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20"/>
              </w:rPr>
              <w:t>Division or</w:t>
            </w:r>
          </w:p>
          <w:p w:rsidR="007D512B" w:rsidRPr="005804FE" w:rsidRDefault="007D512B" w:rsidP="007D51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20"/>
              </w:rPr>
              <w:t>Equivalent</w:t>
            </w:r>
          </w:p>
        </w:tc>
        <w:tc>
          <w:tcPr>
            <w:tcW w:w="1160" w:type="dxa"/>
            <w:vAlign w:val="center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20"/>
              </w:rPr>
              <w:t>Percentage of Marks</w:t>
            </w:r>
          </w:p>
        </w:tc>
        <w:tc>
          <w:tcPr>
            <w:tcW w:w="960" w:type="dxa"/>
            <w:vAlign w:val="center"/>
          </w:tcPr>
          <w:p w:rsidR="007D512B" w:rsidRPr="005804FE" w:rsidRDefault="007D512B" w:rsidP="007D51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3416" w:type="dxa"/>
            <w:vAlign w:val="center"/>
          </w:tcPr>
          <w:p w:rsidR="007D512B" w:rsidRPr="005804FE" w:rsidRDefault="007D512B" w:rsidP="007D51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20"/>
              </w:rPr>
              <w:t>University/Institution</w:t>
            </w:r>
          </w:p>
        </w:tc>
      </w:tr>
      <w:tr w:rsidR="007D512B" w:rsidRPr="005804FE" w:rsidTr="007D512B">
        <w:tc>
          <w:tcPr>
            <w:tcW w:w="1384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9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5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0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:rsidR="007D512B" w:rsidRPr="005804FE" w:rsidRDefault="007D512B" w:rsidP="007D512B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6" w:type="dxa"/>
          </w:tcPr>
          <w:p w:rsidR="007D512B" w:rsidRPr="005804FE" w:rsidRDefault="007D512B" w:rsidP="007D512B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512B" w:rsidRPr="005804FE" w:rsidRDefault="007D512B" w:rsidP="007D512B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512B" w:rsidRPr="005804FE" w:rsidRDefault="007D512B" w:rsidP="007D512B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512B" w:rsidRPr="005804FE" w:rsidRDefault="007D512B" w:rsidP="007D512B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512B" w:rsidRPr="005804FE" w:rsidRDefault="007D512B" w:rsidP="007D512B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512B" w:rsidRPr="005804FE" w:rsidRDefault="007D512B" w:rsidP="007D512B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512B" w:rsidRPr="005804FE" w:rsidRDefault="007D512B" w:rsidP="007D512B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512B" w:rsidRPr="005804FE" w:rsidRDefault="007D512B" w:rsidP="007D512B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512B" w:rsidRPr="005804FE" w:rsidRDefault="007D512B" w:rsidP="007D512B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512B" w:rsidRPr="005804FE" w:rsidRDefault="007D512B" w:rsidP="007D512B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512B" w:rsidRPr="005804FE" w:rsidRDefault="007D512B" w:rsidP="007D512B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D512B" w:rsidRPr="005804FE" w:rsidRDefault="007D512B" w:rsidP="007D512B">
      <w:pPr>
        <w:spacing w:after="0"/>
        <w:jc w:val="both"/>
        <w:rPr>
          <w:rFonts w:ascii="Times New Roman" w:hAnsi="Times New Roman" w:cs="Times New Roman"/>
          <w:sz w:val="20"/>
          <w:szCs w:val="18"/>
          <w:lang w:val="en-IN"/>
        </w:rPr>
      </w:pPr>
      <w:r w:rsidRPr="005804FE">
        <w:rPr>
          <w:rFonts w:ascii="Times New Roman" w:hAnsi="Times New Roman" w:cs="Times New Roman"/>
          <w:sz w:val="24"/>
          <w:szCs w:val="24"/>
        </w:rPr>
        <w:t>** Please attach self attested copies of Certificates.</w:t>
      </w:r>
    </w:p>
    <w:p w:rsidR="00EB019C" w:rsidRPr="005804FE" w:rsidRDefault="00EB019C" w:rsidP="00E60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E60CF6"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>Title of Ph.D. Thesis …………………………………………………………………………</w:t>
      </w:r>
      <w:r w:rsidR="00E60CF6" w:rsidRPr="005804FE">
        <w:rPr>
          <w:rFonts w:ascii="Times New Roman" w:hAnsi="Times New Roman" w:cs="Times New Roman"/>
          <w:sz w:val="24"/>
          <w:szCs w:val="24"/>
        </w:rPr>
        <w:t>………….</w:t>
      </w:r>
    </w:p>
    <w:p w:rsidR="00EB019C" w:rsidRPr="005804FE" w:rsidRDefault="00EB019C" w:rsidP="00E60C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60CF6" w:rsidRPr="005804FE">
        <w:rPr>
          <w:rFonts w:ascii="Times New Roman" w:hAnsi="Times New Roman" w:cs="Times New Roman"/>
          <w:sz w:val="24"/>
          <w:szCs w:val="24"/>
        </w:rPr>
        <w:t>………...</w:t>
      </w:r>
    </w:p>
    <w:p w:rsidR="00EB019C" w:rsidRPr="005804FE" w:rsidRDefault="00EB019C" w:rsidP="00E60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 xml:space="preserve">14. </w:t>
      </w:r>
      <w:r w:rsidR="00E60CF6"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>Whether Qualified for NET/GATE: ……………</w:t>
      </w:r>
      <w:r w:rsidR="00E60CF6" w:rsidRPr="005804FE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EB019C" w:rsidRPr="005804FE" w:rsidRDefault="00EB019C" w:rsidP="00E60C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>GATE percentile: ……………</w:t>
      </w:r>
      <w:r w:rsidR="00E60CF6" w:rsidRPr="005804F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93A5F">
        <w:rPr>
          <w:rFonts w:ascii="Times New Roman" w:hAnsi="Times New Roman" w:cs="Times New Roman"/>
          <w:sz w:val="24"/>
          <w:szCs w:val="24"/>
        </w:rPr>
        <w:t>.</w:t>
      </w:r>
      <w:r w:rsidR="00E60CF6" w:rsidRPr="005804FE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7D512B" w:rsidRPr="005804FE" w:rsidRDefault="007D512B" w:rsidP="007D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>1</w:t>
      </w:r>
      <w:r w:rsidR="00E60CF6" w:rsidRPr="005804FE">
        <w:rPr>
          <w:rFonts w:ascii="Times New Roman" w:hAnsi="Times New Roman" w:cs="Times New Roman"/>
          <w:sz w:val="24"/>
          <w:szCs w:val="24"/>
        </w:rPr>
        <w:t>5</w:t>
      </w:r>
      <w:r w:rsidRPr="005804FE">
        <w:rPr>
          <w:rFonts w:ascii="Times New Roman" w:hAnsi="Times New Roman" w:cs="Times New Roman"/>
          <w:sz w:val="24"/>
          <w:szCs w:val="24"/>
        </w:rPr>
        <w:t xml:space="preserve">. </w:t>
      </w:r>
      <w:r w:rsidRPr="005804FE">
        <w:rPr>
          <w:rFonts w:ascii="Times New Roman" w:hAnsi="Times New Roman" w:cs="Times New Roman"/>
          <w:sz w:val="24"/>
          <w:szCs w:val="24"/>
        </w:rPr>
        <w:tab/>
        <w:t>Employment Records:</w:t>
      </w:r>
    </w:p>
    <w:p w:rsidR="007D512B" w:rsidRPr="005804FE" w:rsidRDefault="007D512B" w:rsidP="007D51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>(In chronological order starting from the present job):</w:t>
      </w:r>
    </w:p>
    <w:tbl>
      <w:tblPr>
        <w:tblStyle w:val="TableGrid"/>
        <w:tblW w:w="0" w:type="auto"/>
        <w:tblLook w:val="04A0"/>
      </w:tblPr>
      <w:tblGrid>
        <w:gridCol w:w="1526"/>
        <w:gridCol w:w="1977"/>
        <w:gridCol w:w="1715"/>
        <w:gridCol w:w="1714"/>
        <w:gridCol w:w="1637"/>
        <w:gridCol w:w="2185"/>
      </w:tblGrid>
      <w:tr w:rsidR="00E60CF6" w:rsidRPr="005804FE" w:rsidTr="00751FBF">
        <w:tc>
          <w:tcPr>
            <w:tcW w:w="1526" w:type="dxa"/>
            <w:vMerge w:val="restart"/>
            <w:vAlign w:val="center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&amp; Address</w:t>
            </w:r>
          </w:p>
          <w:p w:rsidR="00E60CF6" w:rsidRPr="005804FE" w:rsidRDefault="00E60CF6" w:rsidP="000059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 the employer</w:t>
            </w:r>
          </w:p>
        </w:tc>
        <w:tc>
          <w:tcPr>
            <w:tcW w:w="1977" w:type="dxa"/>
            <w:vMerge w:val="restart"/>
            <w:vAlign w:val="center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Designation of</w:t>
            </w:r>
          </w:p>
          <w:p w:rsidR="00E60CF6" w:rsidRPr="005804FE" w:rsidRDefault="00E60CF6" w:rsidP="000059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Post held</w:t>
            </w:r>
          </w:p>
        </w:tc>
        <w:tc>
          <w:tcPr>
            <w:tcW w:w="3429" w:type="dxa"/>
            <w:gridSpan w:val="2"/>
            <w:vAlign w:val="center"/>
          </w:tcPr>
          <w:p w:rsidR="00E60CF6" w:rsidRPr="005804FE" w:rsidRDefault="00E60CF6" w:rsidP="000059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Period</w:t>
            </w:r>
          </w:p>
        </w:tc>
        <w:tc>
          <w:tcPr>
            <w:tcW w:w="1637" w:type="dxa"/>
            <w:vMerge w:val="restart"/>
            <w:vAlign w:val="center"/>
          </w:tcPr>
          <w:p w:rsidR="00E60CF6" w:rsidRPr="005804FE" w:rsidRDefault="00E60CF6" w:rsidP="000059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Nature of duties</w:t>
            </w:r>
          </w:p>
        </w:tc>
        <w:tc>
          <w:tcPr>
            <w:tcW w:w="2185" w:type="dxa"/>
            <w:vMerge w:val="restart"/>
            <w:vAlign w:val="center"/>
          </w:tcPr>
          <w:p w:rsidR="00E60CF6" w:rsidRPr="005804FE" w:rsidRDefault="00E60CF6" w:rsidP="000059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Scale of Pay</w:t>
            </w:r>
          </w:p>
        </w:tc>
      </w:tr>
      <w:tr w:rsidR="007D512B" w:rsidRPr="005804FE" w:rsidTr="00005909">
        <w:tc>
          <w:tcPr>
            <w:tcW w:w="1526" w:type="dxa"/>
            <w:vMerge/>
            <w:vAlign w:val="center"/>
          </w:tcPr>
          <w:p w:rsidR="007D512B" w:rsidRPr="005804FE" w:rsidRDefault="007D512B" w:rsidP="00005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:rsidR="007D512B" w:rsidRPr="005804FE" w:rsidRDefault="007D512B" w:rsidP="00005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7D512B" w:rsidRPr="005804FE" w:rsidRDefault="007D512B" w:rsidP="00005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1714" w:type="dxa"/>
            <w:vAlign w:val="center"/>
          </w:tcPr>
          <w:p w:rsidR="007D512B" w:rsidRPr="005804FE" w:rsidRDefault="007D512B" w:rsidP="00005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1637" w:type="dxa"/>
            <w:vMerge/>
            <w:vAlign w:val="center"/>
          </w:tcPr>
          <w:p w:rsidR="007D512B" w:rsidRPr="005804FE" w:rsidRDefault="007D512B" w:rsidP="00005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vMerge/>
            <w:vAlign w:val="center"/>
          </w:tcPr>
          <w:p w:rsidR="007D512B" w:rsidRPr="005804FE" w:rsidRDefault="007D512B" w:rsidP="00005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12B" w:rsidRPr="005804FE" w:rsidTr="00751FBF">
        <w:tc>
          <w:tcPr>
            <w:tcW w:w="1526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:rsidR="007D512B" w:rsidRPr="005804FE" w:rsidRDefault="007D512B" w:rsidP="00751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5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4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7D512B" w:rsidRPr="005804FE" w:rsidRDefault="007D512B" w:rsidP="00751FB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5" w:type="dxa"/>
          </w:tcPr>
          <w:p w:rsidR="007D512B" w:rsidRPr="005804FE" w:rsidRDefault="007D512B" w:rsidP="00751FB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512B" w:rsidRPr="005804FE" w:rsidRDefault="007D512B" w:rsidP="00751FB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512B" w:rsidRPr="005804FE" w:rsidTr="00751FBF">
        <w:tc>
          <w:tcPr>
            <w:tcW w:w="1526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:rsidR="007D512B" w:rsidRPr="005804FE" w:rsidRDefault="007D512B" w:rsidP="00751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5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4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7D512B" w:rsidRPr="005804FE" w:rsidRDefault="007D512B" w:rsidP="00751FB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5" w:type="dxa"/>
          </w:tcPr>
          <w:p w:rsidR="007D512B" w:rsidRPr="005804FE" w:rsidRDefault="007D512B" w:rsidP="00751FB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512B" w:rsidRPr="005804FE" w:rsidRDefault="007D512B" w:rsidP="00751FB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512B" w:rsidRPr="005804FE" w:rsidTr="00751FBF">
        <w:tc>
          <w:tcPr>
            <w:tcW w:w="1526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:rsidR="007D512B" w:rsidRPr="005804FE" w:rsidRDefault="007D512B" w:rsidP="00751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5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4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7D512B" w:rsidRPr="005804FE" w:rsidRDefault="007D512B" w:rsidP="00751FB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5" w:type="dxa"/>
          </w:tcPr>
          <w:p w:rsidR="007D512B" w:rsidRPr="005804FE" w:rsidRDefault="007D512B" w:rsidP="00751FB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512B" w:rsidRPr="005804FE" w:rsidRDefault="007D512B" w:rsidP="00751FB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512B" w:rsidRPr="005804FE" w:rsidTr="00751FBF">
        <w:tc>
          <w:tcPr>
            <w:tcW w:w="1526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:rsidR="007D512B" w:rsidRPr="005804FE" w:rsidRDefault="007D512B" w:rsidP="00751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5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4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7D512B" w:rsidRPr="005804FE" w:rsidRDefault="007D512B" w:rsidP="00751FB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5" w:type="dxa"/>
          </w:tcPr>
          <w:p w:rsidR="007D512B" w:rsidRPr="005804FE" w:rsidRDefault="007D512B" w:rsidP="00751FB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512B" w:rsidRPr="005804FE" w:rsidRDefault="007D512B" w:rsidP="00751FB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512B" w:rsidRPr="005804FE" w:rsidTr="00751FBF">
        <w:tc>
          <w:tcPr>
            <w:tcW w:w="1526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:rsidR="007D512B" w:rsidRPr="005804FE" w:rsidRDefault="007D512B" w:rsidP="00751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5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4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7D512B" w:rsidRPr="005804FE" w:rsidRDefault="007D512B" w:rsidP="00751FB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5" w:type="dxa"/>
          </w:tcPr>
          <w:p w:rsidR="007D512B" w:rsidRPr="005804FE" w:rsidRDefault="007D512B" w:rsidP="00751FB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512B" w:rsidRPr="005804FE" w:rsidRDefault="007D512B" w:rsidP="00751FB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512B" w:rsidRPr="005804FE" w:rsidTr="00751FBF">
        <w:tc>
          <w:tcPr>
            <w:tcW w:w="1526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:rsidR="007D512B" w:rsidRPr="005804FE" w:rsidRDefault="007D512B" w:rsidP="00751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5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4" w:type="dxa"/>
          </w:tcPr>
          <w:p w:rsidR="007D512B" w:rsidRPr="005804FE" w:rsidRDefault="007D512B" w:rsidP="007D5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7D512B" w:rsidRPr="005804FE" w:rsidRDefault="007D512B" w:rsidP="00751FB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5" w:type="dxa"/>
          </w:tcPr>
          <w:p w:rsidR="007D512B" w:rsidRPr="005804FE" w:rsidRDefault="007D512B" w:rsidP="00751FB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D512B" w:rsidRPr="005804FE" w:rsidRDefault="007D512B" w:rsidP="00751FB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D512B" w:rsidRPr="005804FE" w:rsidRDefault="007D512B" w:rsidP="007D512B">
      <w:pPr>
        <w:spacing w:after="0"/>
        <w:jc w:val="both"/>
        <w:rPr>
          <w:rFonts w:ascii="Times New Roman" w:hAnsi="Times New Roman" w:cs="Times New Roman"/>
          <w:sz w:val="20"/>
          <w:szCs w:val="18"/>
          <w:lang w:val="en-IN"/>
        </w:rPr>
      </w:pPr>
    </w:p>
    <w:p w:rsidR="00E60CF6" w:rsidRPr="005804FE" w:rsidRDefault="00E60CF6" w:rsidP="0000590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 xml:space="preserve">16. </w:t>
      </w:r>
      <w:r w:rsidRPr="005804FE">
        <w:rPr>
          <w:rFonts w:ascii="Times New Roman" w:hAnsi="Times New Roman" w:cs="Times New Roman"/>
          <w:sz w:val="24"/>
          <w:szCs w:val="24"/>
        </w:rPr>
        <w:tab/>
        <w:t>Research Project (s)</w:t>
      </w:r>
    </w:p>
    <w:tbl>
      <w:tblPr>
        <w:tblStyle w:val="TableGrid"/>
        <w:tblW w:w="0" w:type="auto"/>
        <w:tblInd w:w="720" w:type="dxa"/>
        <w:tblLook w:val="04A0"/>
      </w:tblPr>
      <w:tblGrid>
        <w:gridCol w:w="2507"/>
        <w:gridCol w:w="1490"/>
        <w:gridCol w:w="1487"/>
        <w:gridCol w:w="2488"/>
        <w:gridCol w:w="2062"/>
      </w:tblGrid>
      <w:tr w:rsidR="00E60CF6" w:rsidRPr="005804FE" w:rsidTr="00E60CF6">
        <w:tc>
          <w:tcPr>
            <w:tcW w:w="2507" w:type="dxa"/>
            <w:vMerge w:val="restart"/>
            <w:vAlign w:val="center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Title of</w:t>
            </w:r>
          </w:p>
          <w:p w:rsidR="00E60CF6" w:rsidRPr="005804FE" w:rsidRDefault="00E60CF6" w:rsidP="00E60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Research Project</w:t>
            </w:r>
          </w:p>
        </w:tc>
        <w:tc>
          <w:tcPr>
            <w:tcW w:w="2977" w:type="dxa"/>
            <w:gridSpan w:val="2"/>
            <w:vAlign w:val="center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Period</w:t>
            </w:r>
          </w:p>
        </w:tc>
        <w:tc>
          <w:tcPr>
            <w:tcW w:w="2488" w:type="dxa"/>
            <w:vMerge w:val="restart"/>
            <w:vAlign w:val="center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Status of the Project</w:t>
            </w:r>
          </w:p>
          <w:p w:rsidR="00E60CF6" w:rsidRPr="005804FE" w:rsidRDefault="00E60CF6" w:rsidP="00E60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(Sanctioned money, position etc.)</w:t>
            </w:r>
          </w:p>
        </w:tc>
        <w:tc>
          <w:tcPr>
            <w:tcW w:w="2062" w:type="dxa"/>
            <w:vMerge w:val="restart"/>
            <w:vAlign w:val="center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Sponsoring Agency</w:t>
            </w:r>
          </w:p>
        </w:tc>
      </w:tr>
      <w:tr w:rsidR="00E60CF6" w:rsidRPr="005804FE" w:rsidTr="00E60CF6">
        <w:tc>
          <w:tcPr>
            <w:tcW w:w="2507" w:type="dxa"/>
            <w:vMerge/>
            <w:vAlign w:val="center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1487" w:type="dxa"/>
            <w:vAlign w:val="center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2488" w:type="dxa"/>
            <w:vMerge/>
            <w:vAlign w:val="center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vAlign w:val="center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CF6" w:rsidRPr="005804FE" w:rsidTr="00E60CF6">
        <w:tc>
          <w:tcPr>
            <w:tcW w:w="2507" w:type="dxa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CF6" w:rsidRPr="005804FE" w:rsidTr="00E60CF6">
        <w:tc>
          <w:tcPr>
            <w:tcW w:w="2507" w:type="dxa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CF6" w:rsidRPr="005804FE" w:rsidTr="00E60CF6">
        <w:tc>
          <w:tcPr>
            <w:tcW w:w="2507" w:type="dxa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CF6" w:rsidRPr="005804FE" w:rsidTr="00E60CF6">
        <w:tc>
          <w:tcPr>
            <w:tcW w:w="2507" w:type="dxa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CF6" w:rsidRPr="005804FE" w:rsidTr="00E60CF6">
        <w:tc>
          <w:tcPr>
            <w:tcW w:w="2507" w:type="dxa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CF6" w:rsidRPr="005804FE" w:rsidTr="00E60CF6">
        <w:tc>
          <w:tcPr>
            <w:tcW w:w="2507" w:type="dxa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60CF6" w:rsidRPr="005804FE" w:rsidRDefault="00E60CF6" w:rsidP="00005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CF6" w:rsidRPr="005804FE" w:rsidRDefault="00E60CF6" w:rsidP="0000590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60CF6" w:rsidRPr="005804FE" w:rsidRDefault="00E60CF6" w:rsidP="00E60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 xml:space="preserve">17. </w:t>
      </w:r>
      <w:r w:rsidRPr="005804FE">
        <w:rPr>
          <w:rFonts w:ascii="Times New Roman" w:hAnsi="Times New Roman" w:cs="Times New Roman"/>
          <w:sz w:val="24"/>
          <w:szCs w:val="24"/>
        </w:rPr>
        <w:tab/>
        <w:t>Experience</w:t>
      </w:r>
    </w:p>
    <w:p w:rsidR="00E60CF6" w:rsidRPr="005804FE" w:rsidRDefault="00E60CF6" w:rsidP="007945D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 xml:space="preserve">(a) </w:t>
      </w:r>
      <w:r w:rsidRPr="005804FE">
        <w:rPr>
          <w:rFonts w:ascii="Times New Roman" w:hAnsi="Times New Roman" w:cs="Times New Roman"/>
          <w:sz w:val="24"/>
          <w:szCs w:val="24"/>
        </w:rPr>
        <w:tab/>
        <w:t xml:space="preserve">Teaching Under-graduate classes: </w:t>
      </w:r>
      <w:r w:rsidRPr="005804FE">
        <w:rPr>
          <w:rFonts w:ascii="Times New Roman" w:hAnsi="Times New Roman" w:cs="Times New Roman"/>
          <w:sz w:val="24"/>
          <w:szCs w:val="24"/>
        </w:rPr>
        <w:tab/>
        <w:t>…………. Years</w:t>
      </w:r>
    </w:p>
    <w:p w:rsidR="00E60CF6" w:rsidRPr="005804FE" w:rsidRDefault="00E60CF6" w:rsidP="007945D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 xml:space="preserve">(b) </w:t>
      </w:r>
      <w:r w:rsidRPr="005804FE">
        <w:rPr>
          <w:rFonts w:ascii="Times New Roman" w:hAnsi="Times New Roman" w:cs="Times New Roman"/>
          <w:sz w:val="24"/>
          <w:szCs w:val="24"/>
        </w:rPr>
        <w:tab/>
        <w:t xml:space="preserve">Teaching Post-graduate classes: </w:t>
      </w:r>
      <w:r w:rsidRPr="005804FE">
        <w:rPr>
          <w:rFonts w:ascii="Times New Roman" w:hAnsi="Times New Roman" w:cs="Times New Roman"/>
          <w:sz w:val="24"/>
          <w:szCs w:val="24"/>
        </w:rPr>
        <w:tab/>
        <w:t>………… Years</w:t>
      </w:r>
    </w:p>
    <w:p w:rsidR="00E60CF6" w:rsidRPr="005804FE" w:rsidRDefault="00E60CF6" w:rsidP="007945D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 xml:space="preserve">(C) </w:t>
      </w:r>
      <w:r w:rsidRPr="005804FE">
        <w:rPr>
          <w:rFonts w:ascii="Times New Roman" w:hAnsi="Times New Roman" w:cs="Times New Roman"/>
          <w:sz w:val="24"/>
          <w:szCs w:val="24"/>
        </w:rPr>
        <w:tab/>
        <w:t xml:space="preserve">Research: </w:t>
      </w: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  <w:t>…………. Years</w:t>
      </w:r>
    </w:p>
    <w:p w:rsidR="00E60CF6" w:rsidRPr="005804FE" w:rsidRDefault="00E60CF6" w:rsidP="007945D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 xml:space="preserve">(d) </w:t>
      </w:r>
      <w:r w:rsidRPr="005804FE">
        <w:rPr>
          <w:rFonts w:ascii="Times New Roman" w:hAnsi="Times New Roman" w:cs="Times New Roman"/>
          <w:sz w:val="24"/>
          <w:szCs w:val="24"/>
        </w:rPr>
        <w:tab/>
        <w:t xml:space="preserve">Others: </w:t>
      </w: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  <w:t>…………. Years</w:t>
      </w:r>
    </w:p>
    <w:p w:rsidR="00E60CF6" w:rsidRPr="005804FE" w:rsidRDefault="00E60CF6" w:rsidP="00E60C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 xml:space="preserve">18. </w:t>
      </w:r>
      <w:r w:rsidRPr="005804FE">
        <w:rPr>
          <w:rFonts w:ascii="Times New Roman" w:hAnsi="Times New Roman" w:cs="Times New Roman"/>
          <w:sz w:val="24"/>
          <w:szCs w:val="24"/>
        </w:rPr>
        <w:tab/>
        <w:t>Publications (Give only the number of publications and list of publications may be attached)</w:t>
      </w:r>
    </w:p>
    <w:tbl>
      <w:tblPr>
        <w:tblStyle w:val="TableGrid"/>
        <w:tblW w:w="0" w:type="auto"/>
        <w:tblInd w:w="720" w:type="dxa"/>
        <w:tblLook w:val="04A0"/>
      </w:tblPr>
      <w:tblGrid>
        <w:gridCol w:w="1940"/>
        <w:gridCol w:w="3969"/>
        <w:gridCol w:w="4125"/>
      </w:tblGrid>
      <w:tr w:rsidR="00E60CF6" w:rsidRPr="005804FE" w:rsidTr="00E60CF6">
        <w:tc>
          <w:tcPr>
            <w:tcW w:w="1940" w:type="dxa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Published</w:t>
            </w:r>
          </w:p>
        </w:tc>
        <w:tc>
          <w:tcPr>
            <w:tcW w:w="4125" w:type="dxa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Accepted for Publication</w:t>
            </w:r>
          </w:p>
        </w:tc>
      </w:tr>
      <w:tr w:rsidR="00E60CF6" w:rsidRPr="005804FE" w:rsidTr="00E60CF6">
        <w:tc>
          <w:tcPr>
            <w:tcW w:w="1940" w:type="dxa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</w:p>
        </w:tc>
        <w:tc>
          <w:tcPr>
            <w:tcW w:w="3969" w:type="dxa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CF6" w:rsidRPr="005804FE" w:rsidTr="00E60CF6">
        <w:tc>
          <w:tcPr>
            <w:tcW w:w="1940" w:type="dxa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sz w:val="24"/>
                <w:szCs w:val="24"/>
              </w:rPr>
              <w:t>Research Papers</w:t>
            </w:r>
          </w:p>
        </w:tc>
        <w:tc>
          <w:tcPr>
            <w:tcW w:w="3969" w:type="dxa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CF6" w:rsidRPr="005804FE" w:rsidTr="00E60CF6">
        <w:tc>
          <w:tcPr>
            <w:tcW w:w="1940" w:type="dxa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</w:p>
        </w:tc>
        <w:tc>
          <w:tcPr>
            <w:tcW w:w="3969" w:type="dxa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E60CF6" w:rsidRPr="005804FE" w:rsidRDefault="00E60CF6" w:rsidP="00E6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CF6" w:rsidRPr="005804FE" w:rsidRDefault="00E60CF6" w:rsidP="00E60C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60CF6" w:rsidRPr="005804FE" w:rsidRDefault="00E60CF6" w:rsidP="00E60CF6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r w:rsidRPr="005804FE">
        <w:rPr>
          <w:rFonts w:ascii="Times New Roman" w:hAnsi="Times New Roman" w:cs="Times New Roman"/>
          <w:sz w:val="24"/>
          <w:szCs w:val="24"/>
        </w:rPr>
        <w:tab/>
        <w:t>Mention briefly your Extra Curricular activities under the following heads, including the positions held, if any.</w:t>
      </w:r>
    </w:p>
    <w:p w:rsidR="00E60CF6" w:rsidRPr="005804FE" w:rsidRDefault="00E60CF6" w:rsidP="00E60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  <w:t xml:space="preserve">(a) </w:t>
      </w:r>
      <w:r w:rsidRPr="005804FE">
        <w:rPr>
          <w:rFonts w:ascii="Times New Roman" w:hAnsi="Times New Roman" w:cs="Times New Roman"/>
          <w:sz w:val="24"/>
          <w:szCs w:val="24"/>
        </w:rPr>
        <w:tab/>
        <w:t>University Administration: …………………………………………………………………….</w:t>
      </w:r>
    </w:p>
    <w:p w:rsidR="00E60CF6" w:rsidRPr="005804FE" w:rsidRDefault="00E60CF6" w:rsidP="00E60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Pr="005804FE">
        <w:rPr>
          <w:rFonts w:ascii="Times New Roman" w:hAnsi="Times New Roman" w:cs="Times New Roman"/>
          <w:sz w:val="24"/>
          <w:szCs w:val="24"/>
        </w:rPr>
        <w:tab/>
        <w:t>Extra Curricular Activities of Students: ……………………………………………………….</w:t>
      </w:r>
    </w:p>
    <w:p w:rsidR="00E60CF6" w:rsidRPr="005804FE" w:rsidRDefault="00E60CF6" w:rsidP="00E60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  <w:t>(C</w:t>
      </w:r>
      <w:r w:rsidR="00F93A5F">
        <w:rPr>
          <w:rFonts w:ascii="Times New Roman" w:hAnsi="Times New Roman" w:cs="Times New Roman"/>
          <w:sz w:val="24"/>
          <w:szCs w:val="24"/>
        </w:rPr>
        <w:t xml:space="preserve">) </w:t>
      </w:r>
      <w:r w:rsidR="00F93A5F">
        <w:rPr>
          <w:rFonts w:ascii="Times New Roman" w:hAnsi="Times New Roman" w:cs="Times New Roman"/>
          <w:sz w:val="24"/>
          <w:szCs w:val="24"/>
        </w:rPr>
        <w:tab/>
        <w:t>Residential life of students</w:t>
      </w:r>
      <w:r w:rsidRPr="005804FE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701D4F">
        <w:rPr>
          <w:rFonts w:ascii="Times New Roman" w:hAnsi="Times New Roman" w:cs="Times New Roman"/>
          <w:sz w:val="24"/>
          <w:szCs w:val="24"/>
        </w:rPr>
        <w:t>…</w:t>
      </w:r>
    </w:p>
    <w:p w:rsidR="00E60CF6" w:rsidRPr="005804FE" w:rsidRDefault="00E60CF6" w:rsidP="00E60CF6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 xml:space="preserve">20. </w:t>
      </w:r>
      <w:r w:rsidRPr="005804FE">
        <w:rPr>
          <w:rFonts w:ascii="Times New Roman" w:hAnsi="Times New Roman" w:cs="Times New Roman"/>
          <w:sz w:val="24"/>
          <w:szCs w:val="24"/>
        </w:rPr>
        <w:tab/>
        <w:t>Do you have knowledge of working on PC &amp; Familiarity with Software packages (Please specify).</w:t>
      </w:r>
    </w:p>
    <w:p w:rsidR="00E60CF6" w:rsidRPr="005804FE" w:rsidRDefault="00E60CF6" w:rsidP="00E60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…………………………………………………………………………………………………………...</w:t>
      </w:r>
    </w:p>
    <w:p w:rsidR="00E60CF6" w:rsidRPr="005804FE" w:rsidRDefault="00E60CF6" w:rsidP="00E60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…………………………………………………………………………………………………………...</w:t>
      </w:r>
    </w:p>
    <w:p w:rsidR="007D512B" w:rsidRPr="005804FE" w:rsidRDefault="00E60CF6" w:rsidP="00E60CF6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>21</w:t>
      </w:r>
      <w:r w:rsidR="007D512B" w:rsidRPr="005804FE">
        <w:rPr>
          <w:rFonts w:ascii="Times New Roman" w:hAnsi="Times New Roman" w:cs="Times New Roman"/>
          <w:sz w:val="24"/>
          <w:szCs w:val="24"/>
        </w:rPr>
        <w:t xml:space="preserve">. </w:t>
      </w:r>
      <w:r w:rsidR="002D2668" w:rsidRPr="005804FE">
        <w:rPr>
          <w:rFonts w:ascii="Times New Roman" w:hAnsi="Times New Roman" w:cs="Times New Roman"/>
          <w:sz w:val="24"/>
          <w:szCs w:val="24"/>
        </w:rPr>
        <w:tab/>
      </w:r>
      <w:r w:rsidR="007D512B" w:rsidRPr="005804FE">
        <w:rPr>
          <w:rFonts w:ascii="Times New Roman" w:hAnsi="Times New Roman" w:cs="Times New Roman"/>
          <w:sz w:val="24"/>
          <w:szCs w:val="24"/>
        </w:rPr>
        <w:t>Are you willing to accept the minimum initial pay in the grade? If not, state reasons for claiming</w:t>
      </w:r>
      <w:r w:rsidR="002D2668" w:rsidRPr="005804FE">
        <w:rPr>
          <w:rFonts w:ascii="Times New Roman" w:hAnsi="Times New Roman" w:cs="Times New Roman"/>
          <w:sz w:val="24"/>
          <w:szCs w:val="24"/>
        </w:rPr>
        <w:t xml:space="preserve"> </w:t>
      </w:r>
      <w:r w:rsidR="007D512B" w:rsidRPr="005804FE">
        <w:rPr>
          <w:rFonts w:ascii="Times New Roman" w:hAnsi="Times New Roman" w:cs="Times New Roman"/>
          <w:sz w:val="24"/>
          <w:szCs w:val="24"/>
        </w:rPr>
        <w:t>higher starting pay.</w:t>
      </w:r>
    </w:p>
    <w:p w:rsidR="007D512B" w:rsidRPr="005804FE" w:rsidRDefault="002D2668" w:rsidP="00E60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</w:r>
      <w:r w:rsidR="007D512B" w:rsidRPr="005804FE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Pr="005804FE">
        <w:rPr>
          <w:rFonts w:ascii="Times New Roman" w:hAnsi="Times New Roman" w:cs="Times New Roman"/>
          <w:sz w:val="24"/>
          <w:szCs w:val="24"/>
        </w:rPr>
        <w:t>………………….………………….………</w:t>
      </w:r>
      <w:r w:rsidR="00005909" w:rsidRPr="005804FE">
        <w:rPr>
          <w:rFonts w:ascii="Times New Roman" w:hAnsi="Times New Roman" w:cs="Times New Roman"/>
          <w:sz w:val="24"/>
          <w:szCs w:val="24"/>
        </w:rPr>
        <w:t>..</w:t>
      </w:r>
    </w:p>
    <w:p w:rsidR="002D2668" w:rsidRPr="005804FE" w:rsidRDefault="002D2668" w:rsidP="002D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2B" w:rsidRPr="005804FE" w:rsidRDefault="00E60CF6" w:rsidP="002D2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>22</w:t>
      </w:r>
      <w:r w:rsidR="007D512B" w:rsidRPr="005804FE">
        <w:rPr>
          <w:rFonts w:ascii="Times New Roman" w:hAnsi="Times New Roman" w:cs="Times New Roman"/>
          <w:sz w:val="24"/>
          <w:szCs w:val="24"/>
        </w:rPr>
        <w:t xml:space="preserve">. </w:t>
      </w:r>
      <w:r w:rsidR="002D2668" w:rsidRPr="005804FE">
        <w:rPr>
          <w:rFonts w:ascii="Times New Roman" w:hAnsi="Times New Roman" w:cs="Times New Roman"/>
          <w:sz w:val="24"/>
          <w:szCs w:val="24"/>
        </w:rPr>
        <w:tab/>
      </w:r>
      <w:r w:rsidR="007D512B" w:rsidRPr="005804FE">
        <w:rPr>
          <w:rFonts w:ascii="Times New Roman" w:hAnsi="Times New Roman" w:cs="Times New Roman"/>
          <w:sz w:val="24"/>
          <w:szCs w:val="24"/>
        </w:rPr>
        <w:t>Indicate the time required to join, if selected: …………………</w:t>
      </w:r>
      <w:r w:rsidR="00005909" w:rsidRPr="005804FE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D512B" w:rsidRPr="005804FE" w:rsidRDefault="00E60CF6" w:rsidP="002D2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>23</w:t>
      </w:r>
      <w:r w:rsidR="007D512B" w:rsidRPr="005804FE">
        <w:rPr>
          <w:rFonts w:ascii="Times New Roman" w:hAnsi="Times New Roman" w:cs="Times New Roman"/>
          <w:sz w:val="24"/>
          <w:szCs w:val="24"/>
        </w:rPr>
        <w:t xml:space="preserve">. </w:t>
      </w:r>
      <w:r w:rsidR="002D2668" w:rsidRPr="005804FE">
        <w:rPr>
          <w:rFonts w:ascii="Times New Roman" w:hAnsi="Times New Roman" w:cs="Times New Roman"/>
          <w:sz w:val="24"/>
          <w:szCs w:val="24"/>
        </w:rPr>
        <w:tab/>
      </w:r>
      <w:r w:rsidR="007D512B" w:rsidRPr="005804FE">
        <w:rPr>
          <w:rFonts w:ascii="Times New Roman" w:hAnsi="Times New Roman" w:cs="Times New Roman"/>
          <w:sz w:val="24"/>
          <w:szCs w:val="24"/>
        </w:rPr>
        <w:t>Any other information you may wish to add</w:t>
      </w:r>
    </w:p>
    <w:p w:rsidR="007D512B" w:rsidRPr="005804FE" w:rsidRDefault="002D2668" w:rsidP="002D2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…………………………………………………………..………………….………………….………</w:t>
      </w:r>
    </w:p>
    <w:p w:rsidR="007D512B" w:rsidRPr="005804FE" w:rsidRDefault="002D2668" w:rsidP="002D2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…………………………………………………………..………………….………………….………</w:t>
      </w:r>
    </w:p>
    <w:p w:rsidR="007D512B" w:rsidRPr="005804FE" w:rsidRDefault="00E60CF6" w:rsidP="0000590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>24</w:t>
      </w:r>
      <w:r w:rsidR="007D512B" w:rsidRPr="005804FE">
        <w:rPr>
          <w:rFonts w:ascii="Times New Roman" w:hAnsi="Times New Roman" w:cs="Times New Roman"/>
          <w:sz w:val="24"/>
          <w:szCs w:val="24"/>
        </w:rPr>
        <w:t xml:space="preserve">. </w:t>
      </w:r>
      <w:r w:rsidR="002D2668" w:rsidRPr="005804FE">
        <w:rPr>
          <w:rFonts w:ascii="Times New Roman" w:hAnsi="Times New Roman" w:cs="Times New Roman"/>
          <w:sz w:val="24"/>
          <w:szCs w:val="24"/>
        </w:rPr>
        <w:tab/>
      </w:r>
      <w:r w:rsidR="007D512B" w:rsidRPr="005804FE">
        <w:rPr>
          <w:rFonts w:ascii="Times New Roman" w:hAnsi="Times New Roman" w:cs="Times New Roman"/>
          <w:sz w:val="24"/>
          <w:szCs w:val="24"/>
        </w:rPr>
        <w:t>References (Please specify the names of two referees who should be responsible persons and well</w:t>
      </w:r>
      <w:r w:rsidR="002D2668" w:rsidRPr="005804FE">
        <w:rPr>
          <w:rFonts w:ascii="Times New Roman" w:hAnsi="Times New Roman" w:cs="Times New Roman"/>
          <w:sz w:val="24"/>
          <w:szCs w:val="24"/>
        </w:rPr>
        <w:t xml:space="preserve"> </w:t>
      </w:r>
      <w:r w:rsidR="007D512B" w:rsidRPr="005804FE">
        <w:rPr>
          <w:rFonts w:ascii="Times New Roman" w:hAnsi="Times New Roman" w:cs="Times New Roman"/>
          <w:sz w:val="24"/>
          <w:szCs w:val="24"/>
        </w:rPr>
        <w:t>acquainted with you for the last five years. If employed, one of the referees should be present or</w:t>
      </w:r>
      <w:r w:rsidR="002D2668" w:rsidRPr="005804FE">
        <w:rPr>
          <w:rFonts w:ascii="Times New Roman" w:hAnsi="Times New Roman" w:cs="Times New Roman"/>
          <w:sz w:val="24"/>
          <w:szCs w:val="24"/>
        </w:rPr>
        <w:t xml:space="preserve"> </w:t>
      </w:r>
      <w:r w:rsidR="00005909" w:rsidRPr="005804FE">
        <w:rPr>
          <w:rFonts w:ascii="Times New Roman" w:hAnsi="Times New Roman" w:cs="Times New Roman"/>
          <w:sz w:val="24"/>
          <w:szCs w:val="24"/>
        </w:rPr>
        <w:t>most recent employer).</w:t>
      </w:r>
    </w:p>
    <w:p w:rsidR="002D2668" w:rsidRPr="005804FE" w:rsidRDefault="002D2668" w:rsidP="002D266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D512B" w:rsidRPr="005804FE" w:rsidRDefault="002D2668" w:rsidP="002D2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</w:r>
      <w:r w:rsidR="007D512B" w:rsidRPr="005804FE">
        <w:rPr>
          <w:rFonts w:ascii="Times New Roman" w:hAnsi="Times New Roman" w:cs="Times New Roman"/>
          <w:sz w:val="24"/>
          <w:szCs w:val="24"/>
        </w:rPr>
        <w:t xml:space="preserve">(a) </w:t>
      </w:r>
      <w:r w:rsidRPr="005804FE">
        <w:rPr>
          <w:rFonts w:ascii="Times New Roman" w:hAnsi="Times New Roman" w:cs="Times New Roman"/>
          <w:sz w:val="24"/>
          <w:szCs w:val="24"/>
        </w:rPr>
        <w:tab/>
        <w:t>Name</w:t>
      </w:r>
      <w:r w:rsidR="007D512B" w:rsidRPr="005804FE">
        <w:rPr>
          <w:rFonts w:ascii="Times New Roman" w:hAnsi="Times New Roman" w:cs="Times New Roman"/>
          <w:sz w:val="24"/>
          <w:szCs w:val="24"/>
        </w:rPr>
        <w:t xml:space="preserve">: </w:t>
      </w:r>
      <w:r w:rsidRPr="005804FE">
        <w:rPr>
          <w:rFonts w:ascii="Times New Roman" w:hAnsi="Times New Roman" w:cs="Times New Roman"/>
          <w:sz w:val="24"/>
          <w:szCs w:val="24"/>
        </w:rPr>
        <w:tab/>
      </w:r>
      <w:r w:rsidR="00005909"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…………………………………………………..………………….……</w:t>
      </w:r>
      <w:r w:rsidR="00005909" w:rsidRPr="005804FE">
        <w:rPr>
          <w:rFonts w:ascii="Times New Roman" w:hAnsi="Times New Roman" w:cs="Times New Roman"/>
          <w:sz w:val="24"/>
          <w:szCs w:val="24"/>
        </w:rPr>
        <w:t>………</w:t>
      </w:r>
    </w:p>
    <w:p w:rsidR="007D512B" w:rsidRPr="005804FE" w:rsidRDefault="002D2668" w:rsidP="002D2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  <w:t>Designation</w:t>
      </w:r>
      <w:r w:rsidR="007D512B" w:rsidRPr="005804FE">
        <w:rPr>
          <w:rFonts w:ascii="Times New Roman" w:hAnsi="Times New Roman" w:cs="Times New Roman"/>
          <w:sz w:val="24"/>
          <w:szCs w:val="24"/>
        </w:rPr>
        <w:t xml:space="preserve">: </w:t>
      </w:r>
      <w:r w:rsidRPr="00580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…………………………………………………………..………………….……</w:t>
      </w:r>
    </w:p>
    <w:p w:rsidR="007D512B" w:rsidRPr="005804FE" w:rsidRDefault="002D2668" w:rsidP="002D2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  <w:t>Address</w:t>
      </w:r>
      <w:r w:rsidR="007D512B" w:rsidRPr="005804FE">
        <w:rPr>
          <w:rFonts w:ascii="Times New Roman" w:hAnsi="Times New Roman" w:cs="Times New Roman"/>
          <w:sz w:val="24"/>
          <w:szCs w:val="24"/>
        </w:rPr>
        <w:t xml:space="preserve">: </w:t>
      </w:r>
      <w:r w:rsidRPr="00580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…………………………………………………………..………………….……</w:t>
      </w:r>
    </w:p>
    <w:p w:rsidR="007D512B" w:rsidRPr="005804FE" w:rsidRDefault="002D2668" w:rsidP="002D2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</w:r>
      <w:r w:rsidR="00A67931" w:rsidRPr="005804FE">
        <w:rPr>
          <w:rFonts w:ascii="Times New Roman" w:hAnsi="Times New Roman" w:cs="Times New Roman"/>
          <w:sz w:val="14"/>
          <w:szCs w:val="14"/>
        </w:rPr>
        <w:t>(With Pin code)</w:t>
      </w:r>
      <w:r w:rsidRPr="00580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…………………………………………………………..………………….……</w:t>
      </w:r>
    </w:p>
    <w:p w:rsidR="007D512B" w:rsidRPr="005804FE" w:rsidRDefault="002D2668" w:rsidP="002D2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…………………………………………………………..………………….……</w:t>
      </w:r>
    </w:p>
    <w:p w:rsidR="007D512B" w:rsidRPr="005804FE" w:rsidRDefault="002D2668" w:rsidP="002D2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</w:r>
      <w:r w:rsidR="007D512B" w:rsidRPr="005804FE">
        <w:rPr>
          <w:rFonts w:ascii="Times New Roman" w:hAnsi="Times New Roman" w:cs="Times New Roman"/>
          <w:sz w:val="24"/>
          <w:szCs w:val="24"/>
        </w:rPr>
        <w:t xml:space="preserve">E Mail: </w:t>
      </w:r>
      <w:r w:rsidRPr="00580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…………………………………………………………..………………….……</w:t>
      </w:r>
    </w:p>
    <w:p w:rsidR="007D512B" w:rsidRPr="005804FE" w:rsidRDefault="002D2668" w:rsidP="002D2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</w:r>
      <w:r w:rsidR="007D512B" w:rsidRPr="005804FE">
        <w:rPr>
          <w:rFonts w:ascii="Times New Roman" w:hAnsi="Times New Roman" w:cs="Times New Roman"/>
          <w:sz w:val="24"/>
          <w:szCs w:val="24"/>
        </w:rPr>
        <w:t xml:space="preserve">Phone: </w:t>
      </w:r>
      <w:r w:rsidRPr="00580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…………………………………………………………..………………….……</w:t>
      </w:r>
    </w:p>
    <w:p w:rsidR="007D512B" w:rsidRPr="005804FE" w:rsidRDefault="002D2668" w:rsidP="002D2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</w:r>
      <w:r w:rsidR="007D512B" w:rsidRPr="005804FE">
        <w:rPr>
          <w:rFonts w:ascii="Times New Roman" w:hAnsi="Times New Roman" w:cs="Times New Roman"/>
          <w:sz w:val="24"/>
          <w:szCs w:val="24"/>
        </w:rPr>
        <w:t xml:space="preserve">(b) </w:t>
      </w:r>
      <w:r w:rsidRPr="005804FE">
        <w:rPr>
          <w:rFonts w:ascii="Times New Roman" w:hAnsi="Times New Roman" w:cs="Times New Roman"/>
          <w:sz w:val="24"/>
          <w:szCs w:val="24"/>
        </w:rPr>
        <w:tab/>
        <w:t>Name</w:t>
      </w:r>
      <w:r w:rsidR="007D512B" w:rsidRPr="005804FE">
        <w:rPr>
          <w:rFonts w:ascii="Times New Roman" w:hAnsi="Times New Roman" w:cs="Times New Roman"/>
          <w:sz w:val="24"/>
          <w:szCs w:val="24"/>
        </w:rPr>
        <w:t xml:space="preserve">: </w:t>
      </w:r>
      <w:r w:rsidRPr="005804FE">
        <w:rPr>
          <w:rFonts w:ascii="Times New Roman" w:hAnsi="Times New Roman" w:cs="Times New Roman"/>
          <w:sz w:val="24"/>
          <w:szCs w:val="24"/>
        </w:rPr>
        <w:tab/>
      </w:r>
      <w:r w:rsidR="00005909"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…………………………………………………..………………….……</w:t>
      </w:r>
      <w:r w:rsidR="00005909" w:rsidRPr="005804FE">
        <w:rPr>
          <w:rFonts w:ascii="Times New Roman" w:hAnsi="Times New Roman" w:cs="Times New Roman"/>
          <w:sz w:val="24"/>
          <w:szCs w:val="24"/>
        </w:rPr>
        <w:t>……....</w:t>
      </w:r>
    </w:p>
    <w:p w:rsidR="007D512B" w:rsidRPr="005804FE" w:rsidRDefault="002D2668" w:rsidP="002D2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  <w:t>Designation</w:t>
      </w:r>
      <w:r w:rsidR="007D512B" w:rsidRPr="005804FE">
        <w:rPr>
          <w:rFonts w:ascii="Times New Roman" w:hAnsi="Times New Roman" w:cs="Times New Roman"/>
          <w:sz w:val="24"/>
          <w:szCs w:val="24"/>
        </w:rPr>
        <w:t xml:space="preserve">: </w:t>
      </w:r>
      <w:r w:rsidRPr="00580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…………………………………………………………..………………….……</w:t>
      </w:r>
    </w:p>
    <w:p w:rsidR="00A67931" w:rsidRPr="005804FE" w:rsidRDefault="00A67931" w:rsidP="00A679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  <w:t xml:space="preserve">Address: </w:t>
      </w:r>
      <w:r w:rsidRPr="00580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…………………………………………………………..………………….……</w:t>
      </w:r>
    </w:p>
    <w:p w:rsidR="00A67931" w:rsidRPr="005804FE" w:rsidRDefault="00A67931" w:rsidP="00A679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14"/>
          <w:szCs w:val="14"/>
        </w:rPr>
        <w:t>(With Pin code)</w:t>
      </w:r>
      <w:r w:rsidRPr="00580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…………………………………………………………..………………….……</w:t>
      </w:r>
    </w:p>
    <w:p w:rsidR="007D512B" w:rsidRPr="005804FE" w:rsidRDefault="002D2668" w:rsidP="002D2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…………………………………………………………..………………….……</w:t>
      </w:r>
    </w:p>
    <w:p w:rsidR="007D512B" w:rsidRPr="005804FE" w:rsidRDefault="002D2668" w:rsidP="002D2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</w:r>
      <w:r w:rsidR="007D512B" w:rsidRPr="005804FE">
        <w:rPr>
          <w:rFonts w:ascii="Times New Roman" w:hAnsi="Times New Roman" w:cs="Times New Roman"/>
          <w:sz w:val="24"/>
          <w:szCs w:val="24"/>
        </w:rPr>
        <w:t xml:space="preserve">E Mail: </w:t>
      </w:r>
      <w:r w:rsidRPr="00580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…………………………………………………………..………………….……</w:t>
      </w:r>
    </w:p>
    <w:p w:rsidR="007D512B" w:rsidRPr="005804FE" w:rsidRDefault="002D2668" w:rsidP="00005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</w:r>
      <w:r w:rsidRPr="005804FE">
        <w:rPr>
          <w:rFonts w:ascii="Times New Roman" w:hAnsi="Times New Roman" w:cs="Times New Roman"/>
          <w:sz w:val="24"/>
          <w:szCs w:val="24"/>
        </w:rPr>
        <w:tab/>
        <w:t>Phone</w:t>
      </w:r>
      <w:r w:rsidR="007D512B" w:rsidRPr="005804FE">
        <w:rPr>
          <w:rFonts w:ascii="Times New Roman" w:hAnsi="Times New Roman" w:cs="Times New Roman"/>
          <w:sz w:val="24"/>
          <w:szCs w:val="24"/>
        </w:rPr>
        <w:t xml:space="preserve">: </w:t>
      </w:r>
      <w:r w:rsidRPr="00580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…………………………………………………………..………………….……</w:t>
      </w:r>
    </w:p>
    <w:p w:rsidR="00E60CF6" w:rsidRPr="005804FE" w:rsidRDefault="00E60CF6" w:rsidP="00005909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D512B" w:rsidRPr="005804FE" w:rsidRDefault="009E1BA9" w:rsidP="00005909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7D512B" w:rsidRPr="005804FE">
        <w:rPr>
          <w:rFonts w:ascii="Times New Roman" w:hAnsi="Times New Roman" w:cs="Times New Roman"/>
          <w:sz w:val="24"/>
          <w:szCs w:val="24"/>
        </w:rPr>
        <w:t xml:space="preserve">. </w:t>
      </w:r>
      <w:r w:rsidR="002D2668" w:rsidRPr="005804FE">
        <w:rPr>
          <w:rFonts w:ascii="Times New Roman" w:hAnsi="Times New Roman" w:cs="Times New Roman"/>
          <w:sz w:val="24"/>
          <w:szCs w:val="24"/>
        </w:rPr>
        <w:tab/>
      </w:r>
      <w:r w:rsidR="007D512B" w:rsidRPr="005804FE">
        <w:rPr>
          <w:rFonts w:ascii="Times New Roman" w:hAnsi="Times New Roman" w:cs="Times New Roman"/>
          <w:sz w:val="24"/>
          <w:szCs w:val="24"/>
        </w:rPr>
        <w:t>Please attach extra sheet (with hard copy of application only) indicating your suitability for this post.</w:t>
      </w:r>
    </w:p>
    <w:p w:rsidR="007D512B" w:rsidRPr="005804FE" w:rsidRDefault="002D2668" w:rsidP="00005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…………………………………………………………..………………….………………….………</w:t>
      </w:r>
    </w:p>
    <w:p w:rsidR="007D512B" w:rsidRPr="005804FE" w:rsidRDefault="002D2668" w:rsidP="002D2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…………………………………………………………..………………….………………….………</w:t>
      </w:r>
    </w:p>
    <w:p w:rsidR="00005909" w:rsidRPr="005804FE" w:rsidRDefault="00005909" w:rsidP="002D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512B" w:rsidRPr="005804FE" w:rsidRDefault="007D512B" w:rsidP="00005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:rsidR="00005909" w:rsidRPr="005804FE" w:rsidRDefault="00005909" w:rsidP="002D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2668" w:rsidRPr="005804FE" w:rsidRDefault="00005909" w:rsidP="002D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ab/>
      </w:r>
      <w:r w:rsidR="007D512B" w:rsidRPr="005804FE">
        <w:rPr>
          <w:rFonts w:ascii="Times New Roman" w:hAnsi="Times New Roman" w:cs="Times New Roman"/>
          <w:sz w:val="24"/>
          <w:szCs w:val="24"/>
        </w:rPr>
        <w:t>I certify that the foregoing information is correct and complete to the best of my knowledge and belief</w:t>
      </w:r>
      <w:r w:rsidR="002D2668" w:rsidRPr="005804FE">
        <w:rPr>
          <w:rFonts w:ascii="Times New Roman" w:hAnsi="Times New Roman" w:cs="Times New Roman"/>
          <w:sz w:val="24"/>
          <w:szCs w:val="24"/>
        </w:rPr>
        <w:t xml:space="preserve"> </w:t>
      </w:r>
      <w:r w:rsidR="007D512B" w:rsidRPr="005804FE">
        <w:rPr>
          <w:rFonts w:ascii="Times New Roman" w:hAnsi="Times New Roman" w:cs="Times New Roman"/>
          <w:sz w:val="24"/>
          <w:szCs w:val="24"/>
        </w:rPr>
        <w:t>and nothing has been concealed/distorted. If I am found to have concealed/distorted any material</w:t>
      </w:r>
      <w:r w:rsidR="002D2668" w:rsidRPr="005804FE">
        <w:rPr>
          <w:rFonts w:ascii="Times New Roman" w:hAnsi="Times New Roman" w:cs="Times New Roman"/>
          <w:sz w:val="24"/>
          <w:szCs w:val="24"/>
        </w:rPr>
        <w:t xml:space="preserve"> </w:t>
      </w:r>
      <w:r w:rsidR="007D512B" w:rsidRPr="005804FE">
        <w:rPr>
          <w:rFonts w:ascii="Times New Roman" w:hAnsi="Times New Roman" w:cs="Times New Roman"/>
          <w:sz w:val="24"/>
          <w:szCs w:val="24"/>
        </w:rPr>
        <w:t>information my appointment shall be liable to be summarily terminated without notice/compensation.</w:t>
      </w:r>
    </w:p>
    <w:p w:rsidR="002013A7" w:rsidRPr="005804FE" w:rsidRDefault="002013A7" w:rsidP="002D266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D512B" w:rsidRPr="005804FE" w:rsidRDefault="007D512B" w:rsidP="002D266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t>…………………………</w:t>
      </w:r>
      <w:r w:rsidR="002013A7" w:rsidRPr="005804FE">
        <w:rPr>
          <w:rFonts w:ascii="Times New Roman" w:hAnsi="Times New Roman" w:cs="Times New Roman"/>
          <w:sz w:val="24"/>
          <w:szCs w:val="24"/>
        </w:rPr>
        <w:t>……………….</w:t>
      </w:r>
    </w:p>
    <w:p w:rsidR="002013A7" w:rsidRPr="005804FE" w:rsidRDefault="007D512B" w:rsidP="002D2668">
      <w:pPr>
        <w:spacing w:after="0"/>
        <w:ind w:left="567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04FE">
        <w:rPr>
          <w:rFonts w:ascii="Times New Roman" w:hAnsi="Times New Roman" w:cs="Times New Roman"/>
          <w:i/>
          <w:iCs/>
          <w:sz w:val="24"/>
          <w:szCs w:val="24"/>
        </w:rPr>
        <w:t>Signature of the Applicant</w:t>
      </w:r>
    </w:p>
    <w:p w:rsidR="002013A7" w:rsidRPr="005804FE" w:rsidRDefault="002013A7">
      <w:pPr>
        <w:rPr>
          <w:rFonts w:ascii="Times New Roman" w:hAnsi="Times New Roman" w:cs="Times New Roman"/>
          <w:sz w:val="24"/>
          <w:szCs w:val="24"/>
        </w:rPr>
      </w:pPr>
      <w:r w:rsidRPr="005804FE">
        <w:rPr>
          <w:rFonts w:ascii="Times New Roman" w:hAnsi="Times New Roman" w:cs="Times New Roman"/>
          <w:sz w:val="24"/>
          <w:szCs w:val="24"/>
        </w:rPr>
        <w:br w:type="page"/>
      </w:r>
    </w:p>
    <w:p w:rsidR="00BD3177" w:rsidRPr="005804FE" w:rsidRDefault="00BD3177" w:rsidP="00BD3177">
      <w:pPr>
        <w:spacing w:after="0"/>
        <w:ind w:left="1134"/>
        <w:jc w:val="right"/>
        <w:rPr>
          <w:rFonts w:ascii="Times New Roman" w:hAnsi="Times New Roman" w:cs="Times New Roman"/>
          <w:b/>
          <w:bCs/>
          <w:sz w:val="20"/>
          <w:u w:val="single"/>
          <w:lang w:val="en-IN"/>
        </w:rPr>
      </w:pPr>
      <w:r w:rsidRPr="005804FE">
        <w:rPr>
          <w:rFonts w:ascii="Times New Roman" w:hAnsi="Times New Roman" w:cs="Times New Roman"/>
          <w:b/>
          <w:bCs/>
          <w:sz w:val="20"/>
          <w:u w:val="single"/>
          <w:lang w:val="en-IN"/>
        </w:rPr>
        <w:lastRenderedPageBreak/>
        <w:t>Annexure-</w:t>
      </w:r>
      <w:r w:rsidR="00E60CF6" w:rsidRPr="005804FE">
        <w:rPr>
          <w:rFonts w:ascii="Times New Roman" w:hAnsi="Times New Roman" w:cs="Times New Roman"/>
          <w:b/>
          <w:bCs/>
          <w:sz w:val="20"/>
          <w:u w:val="single"/>
          <w:lang w:val="en-IN"/>
        </w:rPr>
        <w:t>A</w:t>
      </w:r>
    </w:p>
    <w:p w:rsidR="002013A7" w:rsidRPr="005804FE" w:rsidRDefault="006C4B7E" w:rsidP="002013A7">
      <w:pPr>
        <w:spacing w:after="0"/>
        <w:ind w:left="1134"/>
        <w:jc w:val="center"/>
        <w:rPr>
          <w:rFonts w:ascii="Times New Roman" w:hAnsi="Times New Roman" w:cs="Times New Roman"/>
          <w:b/>
          <w:bCs/>
          <w:sz w:val="24"/>
          <w:szCs w:val="22"/>
          <w:lang w:val="en-IN"/>
        </w:rPr>
      </w:pPr>
      <w:r w:rsidRPr="006C4B7E">
        <w:rPr>
          <w:rFonts w:ascii="Times New Roman" w:hAnsi="Times New Roman" w:cs="Times New Roman"/>
          <w:b/>
          <w:bCs/>
          <w:noProof/>
          <w:sz w:val="48"/>
          <w:szCs w:val="46"/>
        </w:rPr>
        <w:pict>
          <v:shape id="_x0000_s1029" type="#_x0000_t202" style="position:absolute;left:0;text-align:left;margin-left:-2.2pt;margin-top:-12.95pt;width:59.95pt;height:85.8pt;z-index:251662336;mso-wrap-style:none" filled="f" stroked="f">
            <v:textbox style="mso-fit-shape-to-text:t">
              <w:txbxContent>
                <w:p w:rsidR="00136AE9" w:rsidRDefault="00136AE9" w:rsidP="002013A7">
                  <w:r>
                    <w:rPr>
                      <w:noProof/>
                    </w:rPr>
                    <w:drawing>
                      <wp:inline distT="0" distB="0" distL="0" distR="0">
                        <wp:extent cx="558851" cy="845670"/>
                        <wp:effectExtent l="19050" t="0" r="0" b="0"/>
                        <wp:docPr id="2" name="Picture 1" descr="C:\Users\PA TO VC BASU\Desktop\BASU Logo\Logo bull 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A TO VC BASU\Desktop\BASU Logo\Logo bull 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26838" t="6479" r="18257" b="60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086" cy="853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013A7" w:rsidRPr="005804FE">
        <w:rPr>
          <w:rFonts w:ascii="Times New Roman" w:hAnsi="Times New Roman" w:cs="Times New Roman"/>
          <w:b/>
          <w:bCs/>
          <w:sz w:val="48"/>
          <w:szCs w:val="46"/>
          <w:lang w:val="en-IN"/>
        </w:rPr>
        <w:t>BIHAR ANIMAL SCIENCES UNIVERSITY</w:t>
      </w:r>
    </w:p>
    <w:p w:rsidR="002013A7" w:rsidRPr="005804FE" w:rsidRDefault="002013A7" w:rsidP="002013A7">
      <w:pPr>
        <w:spacing w:after="0"/>
        <w:jc w:val="center"/>
        <w:rPr>
          <w:rFonts w:ascii="Times New Roman" w:hAnsi="Times New Roman" w:cs="Times New Roman"/>
          <w:sz w:val="24"/>
          <w:szCs w:val="22"/>
          <w:lang w:val="en-IN"/>
        </w:rPr>
      </w:pPr>
      <w:r w:rsidRPr="005804FE">
        <w:rPr>
          <w:rFonts w:ascii="Times New Roman" w:hAnsi="Times New Roman" w:cs="Times New Roman"/>
          <w:sz w:val="32"/>
          <w:szCs w:val="30"/>
          <w:lang w:val="en-IN"/>
        </w:rPr>
        <w:t>PO: BV College, Patna - 800014</w:t>
      </w:r>
    </w:p>
    <w:p w:rsidR="002013A7" w:rsidRPr="005804FE" w:rsidRDefault="002013A7" w:rsidP="002013A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D3177" w:rsidRPr="005804FE" w:rsidRDefault="00BD3177" w:rsidP="00C73F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80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DETAIL OF QUALIFICATIONS &amp; EXPERIENCE OF THE CANDIDATE APPLIED FOR THE BELOW MENTIONED POST IN RESPONSE TO ADVERTISEMENT NO. </w:t>
      </w:r>
      <w:r w:rsidR="00893587" w:rsidRPr="00580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…………..</w:t>
      </w:r>
      <w:r w:rsidRPr="00580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DATED</w:t>
      </w:r>
      <w:r w:rsidR="00893587" w:rsidRPr="00580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3587" w:rsidRPr="005804FE">
        <w:rPr>
          <w:rFonts w:ascii="Times New Roman" w:hAnsi="Times New Roman" w:cs="Times New Roman"/>
          <w:b/>
          <w:bCs/>
          <w:sz w:val="24"/>
          <w:szCs w:val="24"/>
        </w:rPr>
        <w:t>……/……/2018</w:t>
      </w:r>
    </w:p>
    <w:p w:rsidR="00BD3177" w:rsidRPr="005804FE" w:rsidRDefault="00BD3177" w:rsidP="00BD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 APPLIED FOR: </w:t>
      </w:r>
      <w:r w:rsidRPr="005804FE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BD3177" w:rsidRPr="005804FE" w:rsidRDefault="00BD3177" w:rsidP="00BD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487"/>
        <w:gridCol w:w="1228"/>
        <w:gridCol w:w="2651"/>
        <w:gridCol w:w="816"/>
        <w:gridCol w:w="756"/>
        <w:gridCol w:w="2282"/>
      </w:tblGrid>
      <w:tr w:rsidR="00893587" w:rsidRPr="005804FE" w:rsidTr="00BD3177">
        <w:tc>
          <w:tcPr>
            <w:tcW w:w="534" w:type="dxa"/>
            <w:vMerge w:val="restart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SN</w:t>
            </w:r>
          </w:p>
        </w:tc>
        <w:tc>
          <w:tcPr>
            <w:tcW w:w="2487" w:type="dxa"/>
            <w:vMerge w:val="restart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Name &amp; Address</w:t>
            </w:r>
          </w:p>
        </w:tc>
        <w:tc>
          <w:tcPr>
            <w:tcW w:w="7733" w:type="dxa"/>
            <w:gridSpan w:val="5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Qualification</w:t>
            </w:r>
          </w:p>
        </w:tc>
      </w:tr>
      <w:tr w:rsidR="00893587" w:rsidRPr="005804FE" w:rsidTr="00BD3177">
        <w:tc>
          <w:tcPr>
            <w:tcW w:w="534" w:type="dxa"/>
            <w:vMerge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487" w:type="dxa"/>
            <w:vMerge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28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Course</w:t>
            </w:r>
          </w:p>
        </w:tc>
        <w:tc>
          <w:tcPr>
            <w:tcW w:w="2651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Stream/</w:t>
            </w:r>
          </w:p>
          <w:p w:rsidR="00893587" w:rsidRPr="005804FE" w:rsidRDefault="00893587" w:rsidP="00BD3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Subject</w:t>
            </w:r>
          </w:p>
        </w:tc>
        <w:tc>
          <w:tcPr>
            <w:tcW w:w="816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Div/%</w:t>
            </w:r>
          </w:p>
        </w:tc>
        <w:tc>
          <w:tcPr>
            <w:tcW w:w="756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Year</w:t>
            </w:r>
          </w:p>
        </w:tc>
        <w:tc>
          <w:tcPr>
            <w:tcW w:w="2282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University</w:t>
            </w:r>
          </w:p>
        </w:tc>
      </w:tr>
      <w:tr w:rsidR="00893587" w:rsidRPr="005804FE" w:rsidTr="00BD3177">
        <w:tc>
          <w:tcPr>
            <w:tcW w:w="534" w:type="dxa"/>
            <w:vMerge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87" w:type="dxa"/>
            <w:vMerge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804FE">
              <w:rPr>
                <w:rFonts w:ascii="Times New Roman" w:hAnsi="Times New Roman" w:cs="Times New Roman"/>
                <w:color w:val="000000"/>
                <w:sz w:val="20"/>
              </w:rPr>
              <w:t>PG/Master’s</w:t>
            </w:r>
          </w:p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804FE">
              <w:rPr>
                <w:rFonts w:ascii="Times New Roman" w:hAnsi="Times New Roman" w:cs="Times New Roman"/>
                <w:color w:val="000000"/>
                <w:sz w:val="20"/>
              </w:rPr>
              <w:t>Degree</w:t>
            </w:r>
          </w:p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sz w:val="20"/>
              </w:rPr>
            </w:pPr>
            <w:r w:rsidRPr="005804FE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(Subject)</w:t>
            </w:r>
          </w:p>
        </w:tc>
        <w:tc>
          <w:tcPr>
            <w:tcW w:w="2651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816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56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3587" w:rsidRPr="005804FE" w:rsidTr="00BD3177">
        <w:tc>
          <w:tcPr>
            <w:tcW w:w="534" w:type="dxa"/>
            <w:vMerge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87" w:type="dxa"/>
            <w:vMerge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804FE">
              <w:rPr>
                <w:rFonts w:ascii="Times New Roman" w:hAnsi="Times New Roman" w:cs="Times New Roman"/>
                <w:color w:val="000000"/>
                <w:sz w:val="20"/>
              </w:rPr>
              <w:t>Graduation</w:t>
            </w:r>
          </w:p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  <w:r w:rsidRPr="005804FE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(Subject)</w:t>
            </w:r>
          </w:p>
        </w:tc>
        <w:tc>
          <w:tcPr>
            <w:tcW w:w="2651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816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56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3587" w:rsidRPr="005804FE" w:rsidTr="00BD3177">
        <w:tc>
          <w:tcPr>
            <w:tcW w:w="534" w:type="dxa"/>
            <w:vMerge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87" w:type="dxa"/>
            <w:vMerge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804FE">
              <w:rPr>
                <w:rFonts w:ascii="Times New Roman" w:hAnsi="Times New Roman" w:cs="Times New Roman"/>
                <w:color w:val="000000"/>
                <w:sz w:val="20"/>
              </w:rPr>
              <w:t>Diploma</w:t>
            </w:r>
          </w:p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  <w:r w:rsidRPr="005804FE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(Subject)</w:t>
            </w:r>
          </w:p>
        </w:tc>
        <w:tc>
          <w:tcPr>
            <w:tcW w:w="2651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816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56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3587" w:rsidRPr="005804FE" w:rsidTr="00BD3177">
        <w:tc>
          <w:tcPr>
            <w:tcW w:w="534" w:type="dxa"/>
            <w:vMerge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87" w:type="dxa"/>
            <w:vMerge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804FE">
              <w:rPr>
                <w:rFonts w:ascii="Times New Roman" w:hAnsi="Times New Roman" w:cs="Times New Roman"/>
                <w:color w:val="000000"/>
                <w:sz w:val="20"/>
              </w:rPr>
              <w:t>Other</w:t>
            </w:r>
          </w:p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51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816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56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3587" w:rsidRPr="005804FE" w:rsidTr="00751FBF">
        <w:tc>
          <w:tcPr>
            <w:tcW w:w="534" w:type="dxa"/>
          </w:tcPr>
          <w:p w:rsidR="00893587" w:rsidRPr="005804FE" w:rsidRDefault="00893587" w:rsidP="00BD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0220" w:type="dxa"/>
            <w:gridSpan w:val="6"/>
          </w:tcPr>
          <w:p w:rsidR="00893587" w:rsidRPr="005804FE" w:rsidRDefault="00893587" w:rsidP="008935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 Experience:</w:t>
            </w:r>
          </w:p>
          <w:p w:rsidR="00893587" w:rsidRPr="005804FE" w:rsidRDefault="00893587" w:rsidP="008935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8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_____________________________________________________________________________</w:t>
            </w:r>
          </w:p>
          <w:p w:rsidR="00893587" w:rsidRPr="005804FE" w:rsidRDefault="00893587" w:rsidP="008935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8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_____________________________________________________________________________</w:t>
            </w:r>
          </w:p>
          <w:p w:rsidR="00893587" w:rsidRPr="005804FE" w:rsidRDefault="00893587" w:rsidP="008935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8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_____________________________________________________________________________</w:t>
            </w:r>
          </w:p>
          <w:p w:rsidR="00893587" w:rsidRPr="005804FE" w:rsidRDefault="00893587" w:rsidP="008935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58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_____________________________________________________________________________</w:t>
            </w:r>
          </w:p>
          <w:p w:rsidR="00893587" w:rsidRPr="005804FE" w:rsidRDefault="00893587" w:rsidP="00E130A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58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_____________________________________________________________________________</w:t>
            </w:r>
          </w:p>
        </w:tc>
      </w:tr>
    </w:tbl>
    <w:p w:rsidR="00BD3177" w:rsidRPr="005804FE" w:rsidRDefault="00BD3177" w:rsidP="00BD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377"/>
        <w:gridCol w:w="5377"/>
      </w:tblGrid>
      <w:tr w:rsidR="00751FBF" w:rsidRPr="005804FE" w:rsidTr="00751FBF">
        <w:tc>
          <w:tcPr>
            <w:tcW w:w="10754" w:type="dxa"/>
            <w:gridSpan w:val="2"/>
          </w:tcPr>
          <w:p w:rsidR="00751FBF" w:rsidRPr="005804FE" w:rsidRDefault="00751FBF" w:rsidP="00751F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Publications in Journals</w:t>
            </w:r>
          </w:p>
        </w:tc>
      </w:tr>
      <w:tr w:rsidR="00751FBF" w:rsidRPr="005804FE" w:rsidTr="00751FBF">
        <w:tc>
          <w:tcPr>
            <w:tcW w:w="5377" w:type="dxa"/>
          </w:tcPr>
          <w:p w:rsidR="00751FBF" w:rsidRPr="005804FE" w:rsidRDefault="00751FBF" w:rsidP="00BD317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Published (in numbers)</w:t>
            </w:r>
          </w:p>
        </w:tc>
        <w:tc>
          <w:tcPr>
            <w:tcW w:w="5377" w:type="dxa"/>
          </w:tcPr>
          <w:p w:rsidR="00751FBF" w:rsidRPr="005804FE" w:rsidRDefault="00751FBF" w:rsidP="00BD317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Accepted (in numbers)</w:t>
            </w:r>
          </w:p>
        </w:tc>
      </w:tr>
      <w:tr w:rsidR="00751FBF" w:rsidRPr="005804FE" w:rsidTr="00751FBF">
        <w:tc>
          <w:tcPr>
            <w:tcW w:w="5377" w:type="dxa"/>
          </w:tcPr>
          <w:p w:rsidR="00751FBF" w:rsidRPr="005804FE" w:rsidRDefault="00751FBF" w:rsidP="00751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sz w:val="24"/>
                <w:szCs w:val="24"/>
              </w:rPr>
              <w:t>Book: ………………………</w:t>
            </w:r>
          </w:p>
          <w:p w:rsidR="00751FBF" w:rsidRPr="005804FE" w:rsidRDefault="00751FBF" w:rsidP="00751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sz w:val="24"/>
                <w:szCs w:val="24"/>
              </w:rPr>
              <w:t>Research Paper: ………………………</w:t>
            </w:r>
          </w:p>
          <w:p w:rsidR="00751FBF" w:rsidRPr="005804FE" w:rsidRDefault="00751FBF" w:rsidP="00751F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sz w:val="24"/>
                <w:szCs w:val="24"/>
              </w:rPr>
              <w:t>Article: ………………………</w:t>
            </w:r>
          </w:p>
        </w:tc>
        <w:tc>
          <w:tcPr>
            <w:tcW w:w="5377" w:type="dxa"/>
          </w:tcPr>
          <w:p w:rsidR="00751FBF" w:rsidRPr="005804FE" w:rsidRDefault="00751FBF" w:rsidP="00751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sz w:val="24"/>
                <w:szCs w:val="24"/>
              </w:rPr>
              <w:t>Book: ………………………</w:t>
            </w:r>
          </w:p>
          <w:p w:rsidR="00751FBF" w:rsidRPr="005804FE" w:rsidRDefault="00751FBF" w:rsidP="00751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sz w:val="24"/>
                <w:szCs w:val="24"/>
              </w:rPr>
              <w:t>Research Paper: ………………………</w:t>
            </w:r>
          </w:p>
          <w:p w:rsidR="00751FBF" w:rsidRPr="005804FE" w:rsidRDefault="00751FBF" w:rsidP="00751F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4FE">
              <w:rPr>
                <w:rFonts w:ascii="Times New Roman" w:hAnsi="Times New Roman" w:cs="Times New Roman"/>
                <w:sz w:val="24"/>
                <w:szCs w:val="24"/>
              </w:rPr>
              <w:t>Article: ………………………</w:t>
            </w:r>
          </w:p>
        </w:tc>
      </w:tr>
    </w:tbl>
    <w:p w:rsidR="00E130AB" w:rsidRPr="005804FE" w:rsidRDefault="00E130AB" w:rsidP="00BD31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BD3177" w:rsidRPr="005804FE" w:rsidRDefault="00BD3177" w:rsidP="00BD31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DOB: </w:t>
      </w:r>
      <w:r w:rsidRPr="005804FE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MM</w:t>
      </w:r>
      <w:r w:rsidRPr="005804F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804FE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DD</w:t>
      </w:r>
      <w:r w:rsidRPr="005804F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804FE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YYYY</w:t>
      </w:r>
      <w:r w:rsidRPr="005804F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80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Age as on last date: </w:t>
      </w:r>
      <w:r w:rsidRPr="005804FE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580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Years</w:t>
      </w:r>
      <w:r w:rsidRPr="005804FE">
        <w:rPr>
          <w:rFonts w:ascii="Times New Roman" w:hAnsi="Times New Roman" w:cs="Times New Roman"/>
          <w:color w:val="000000"/>
          <w:sz w:val="24"/>
          <w:szCs w:val="24"/>
        </w:rPr>
        <w:t xml:space="preserve"> …………</w:t>
      </w:r>
      <w:r w:rsidRPr="00580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Month(s) </w:t>
      </w:r>
      <w:r w:rsidRPr="005804FE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580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Day(s)</w:t>
      </w:r>
    </w:p>
    <w:p w:rsidR="00BD3177" w:rsidRPr="005804FE" w:rsidRDefault="00BD3177" w:rsidP="00BD31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Present Scale of Pay/Salary: </w:t>
      </w:r>
      <w:r w:rsidRPr="005804FE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="00751FBF" w:rsidRPr="005804FE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751FBF" w:rsidRPr="005804F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1FBF" w:rsidRPr="00580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Experience: </w:t>
      </w:r>
      <w:r w:rsidR="00751FBF" w:rsidRPr="005804FE">
        <w:rPr>
          <w:rFonts w:ascii="Times New Roman" w:hAnsi="Times New Roman" w:cs="Times New Roman"/>
          <w:color w:val="000000"/>
          <w:sz w:val="24"/>
          <w:szCs w:val="24"/>
        </w:rPr>
        <w:t>……………………...</w:t>
      </w:r>
    </w:p>
    <w:p w:rsidR="00751FBF" w:rsidRPr="005804FE" w:rsidRDefault="00751FBF" w:rsidP="00BD31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 xml:space="preserve">Whether willing to accept minimum initial pay in the scale? </w:t>
      </w:r>
      <w:r w:rsidRPr="005804FE">
        <w:rPr>
          <w:rFonts w:ascii="Times New Roman" w:hAnsi="Times New Roman" w:cs="Times New Roman"/>
          <w:sz w:val="24"/>
          <w:szCs w:val="24"/>
        </w:rPr>
        <w:t>: Yes/No</w:t>
      </w:r>
    </w:p>
    <w:p w:rsidR="00BD3177" w:rsidRPr="005804FE" w:rsidRDefault="00BD3177" w:rsidP="00BD31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Time required to Join: </w:t>
      </w:r>
      <w:r w:rsidRPr="005804FE"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:rsidR="00BD3177" w:rsidRPr="005804FE" w:rsidRDefault="00BD3177" w:rsidP="00BD31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751FBF" w:rsidRPr="005804FE" w:rsidRDefault="00BD3177" w:rsidP="00BD3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…….…………….</w:t>
      </w:r>
    </w:p>
    <w:p w:rsidR="00751FBF" w:rsidRPr="005804FE" w:rsidRDefault="00751FB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751FBF" w:rsidRPr="005804FE" w:rsidRDefault="00751FBF" w:rsidP="00D23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lastRenderedPageBreak/>
        <w:t>CATEGORY-III: RESEARCH, PUBLICATIONS AND ACADEMIC</w:t>
      </w:r>
      <w:r w:rsidR="00D23A6C" w:rsidRPr="00580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4FE">
        <w:rPr>
          <w:rFonts w:ascii="Times New Roman" w:hAnsi="Times New Roman" w:cs="Times New Roman"/>
          <w:b/>
          <w:bCs/>
          <w:sz w:val="24"/>
          <w:szCs w:val="24"/>
        </w:rPr>
        <w:t>CONTRIBUTIONS</w:t>
      </w:r>
    </w:p>
    <w:p w:rsidR="00751FBF" w:rsidRPr="005804FE" w:rsidRDefault="00751FBF" w:rsidP="00751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>III A &amp; B. PUBLICATIONS</w:t>
      </w:r>
    </w:p>
    <w:p w:rsidR="00751FBF" w:rsidRPr="005804FE" w:rsidRDefault="00751FBF" w:rsidP="00D23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>III A (i). Papers published in the Journals</w:t>
      </w:r>
    </w:p>
    <w:tbl>
      <w:tblPr>
        <w:tblStyle w:val="TableGrid"/>
        <w:tblW w:w="0" w:type="auto"/>
        <w:tblLook w:val="04A0"/>
      </w:tblPr>
      <w:tblGrid>
        <w:gridCol w:w="395"/>
        <w:gridCol w:w="1904"/>
        <w:gridCol w:w="1778"/>
        <w:gridCol w:w="993"/>
        <w:gridCol w:w="1842"/>
        <w:gridCol w:w="1134"/>
        <w:gridCol w:w="2552"/>
      </w:tblGrid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SN</w:t>
            </w:r>
          </w:p>
        </w:tc>
        <w:tc>
          <w:tcPr>
            <w:tcW w:w="1904" w:type="dxa"/>
            <w:vAlign w:val="center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Title of Paper</w:t>
            </w:r>
          </w:p>
        </w:tc>
        <w:tc>
          <w:tcPr>
            <w:tcW w:w="1778" w:type="dxa"/>
            <w:vAlign w:val="center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Name of the</w:t>
            </w:r>
          </w:p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Journal, volume, page</w:t>
            </w:r>
          </w:p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no., year</w:t>
            </w:r>
          </w:p>
        </w:tc>
        <w:tc>
          <w:tcPr>
            <w:tcW w:w="993" w:type="dxa"/>
            <w:vAlign w:val="center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ISSN/</w:t>
            </w:r>
          </w:p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ISBN No.</w:t>
            </w:r>
          </w:p>
        </w:tc>
        <w:tc>
          <w:tcPr>
            <w:tcW w:w="1842" w:type="dxa"/>
            <w:vAlign w:val="center"/>
          </w:tcPr>
          <w:p w:rsidR="00D534D5" w:rsidRPr="005804FE" w:rsidRDefault="00D534D5" w:rsidP="00D53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Whether peer -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reviewed? Impact Factor, if Any</w:t>
            </w:r>
          </w:p>
        </w:tc>
        <w:tc>
          <w:tcPr>
            <w:tcW w:w="1134" w:type="dxa"/>
            <w:vAlign w:val="center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List of authors;</w:t>
            </w:r>
          </w:p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No. of coauthor (s)</w:t>
            </w:r>
          </w:p>
        </w:tc>
        <w:tc>
          <w:tcPr>
            <w:tcW w:w="2552" w:type="dxa"/>
            <w:vAlign w:val="center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Whether you are</w:t>
            </w:r>
          </w:p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the main Author (first/corresponding)</w:t>
            </w: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78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78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78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BD3177" w:rsidRPr="005804FE" w:rsidRDefault="00BD3177" w:rsidP="00751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3A6C" w:rsidRPr="005804FE" w:rsidRDefault="00D23A6C" w:rsidP="00D23A6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>III A (ii). Full papers presented in Conference/Seminar/Symposium published as proceedings in a Journal</w:t>
      </w:r>
    </w:p>
    <w:tbl>
      <w:tblPr>
        <w:tblStyle w:val="TableGrid"/>
        <w:tblW w:w="0" w:type="auto"/>
        <w:tblLook w:val="04A0"/>
      </w:tblPr>
      <w:tblGrid>
        <w:gridCol w:w="395"/>
        <w:gridCol w:w="1918"/>
        <w:gridCol w:w="1764"/>
        <w:gridCol w:w="993"/>
        <w:gridCol w:w="1842"/>
        <w:gridCol w:w="1134"/>
        <w:gridCol w:w="2552"/>
      </w:tblGrid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SN</w:t>
            </w:r>
          </w:p>
        </w:tc>
        <w:tc>
          <w:tcPr>
            <w:tcW w:w="1918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Title of Paper i) Conference and ii) Paper</w:t>
            </w:r>
          </w:p>
        </w:tc>
        <w:tc>
          <w:tcPr>
            <w:tcW w:w="1764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Name of the</w:t>
            </w:r>
          </w:p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Journal, volume, page</w:t>
            </w:r>
          </w:p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no., year</w:t>
            </w:r>
          </w:p>
        </w:tc>
        <w:tc>
          <w:tcPr>
            <w:tcW w:w="993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ISSN/</w:t>
            </w:r>
          </w:p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ISBN No.</w:t>
            </w:r>
          </w:p>
        </w:tc>
        <w:tc>
          <w:tcPr>
            <w:tcW w:w="1842" w:type="dxa"/>
            <w:vAlign w:val="center"/>
          </w:tcPr>
          <w:p w:rsidR="00D534D5" w:rsidRPr="005804FE" w:rsidRDefault="00D534D5" w:rsidP="00D53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Whether peer -reviewed? Impact Factor, if Any</w:t>
            </w:r>
          </w:p>
        </w:tc>
        <w:tc>
          <w:tcPr>
            <w:tcW w:w="1134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List of authors;</w:t>
            </w:r>
          </w:p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No. of coauthor (s)</w:t>
            </w:r>
          </w:p>
        </w:tc>
        <w:tc>
          <w:tcPr>
            <w:tcW w:w="2552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Whether you are</w:t>
            </w:r>
          </w:p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the main Author (first/corresponding)</w:t>
            </w: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6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6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6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D23A6C" w:rsidRPr="005804FE" w:rsidRDefault="00D23A6C" w:rsidP="00D23A6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>IIIB(i). Text/Reference Books authored or edited/Journal edited/Proceedings of Conference/</w:t>
      </w:r>
      <w:r w:rsidR="00130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4FE">
        <w:rPr>
          <w:rFonts w:ascii="Times New Roman" w:hAnsi="Times New Roman" w:cs="Times New Roman"/>
          <w:b/>
          <w:bCs/>
          <w:sz w:val="24"/>
          <w:szCs w:val="24"/>
        </w:rPr>
        <w:t>Symposium/Seminar etc. edited</w:t>
      </w:r>
    </w:p>
    <w:tbl>
      <w:tblPr>
        <w:tblStyle w:val="TableGrid"/>
        <w:tblW w:w="0" w:type="auto"/>
        <w:tblLook w:val="04A0"/>
      </w:tblPr>
      <w:tblGrid>
        <w:gridCol w:w="395"/>
        <w:gridCol w:w="1918"/>
        <w:gridCol w:w="1764"/>
        <w:gridCol w:w="993"/>
        <w:gridCol w:w="1842"/>
        <w:gridCol w:w="1134"/>
        <w:gridCol w:w="2552"/>
      </w:tblGrid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SN</w:t>
            </w:r>
          </w:p>
        </w:tc>
        <w:tc>
          <w:tcPr>
            <w:tcW w:w="1918" w:type="dxa"/>
            <w:vAlign w:val="center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Title with page nos. and year</w:t>
            </w:r>
          </w:p>
        </w:tc>
        <w:tc>
          <w:tcPr>
            <w:tcW w:w="1764" w:type="dxa"/>
            <w:vAlign w:val="center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Type of Book/ Journal</w:t>
            </w:r>
          </w:p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Proceeding &amp; Author/ Editor</w:t>
            </w:r>
          </w:p>
        </w:tc>
        <w:tc>
          <w:tcPr>
            <w:tcW w:w="993" w:type="dxa"/>
            <w:vAlign w:val="center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Publishers &amp; ISSN/ISBN No</w:t>
            </w:r>
          </w:p>
        </w:tc>
        <w:tc>
          <w:tcPr>
            <w:tcW w:w="1842" w:type="dxa"/>
            <w:vAlign w:val="center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Whether peer-reviewed</w:t>
            </w:r>
          </w:p>
        </w:tc>
        <w:tc>
          <w:tcPr>
            <w:tcW w:w="1134" w:type="dxa"/>
            <w:vAlign w:val="center"/>
          </w:tcPr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Coauthors/</w:t>
            </w:r>
          </w:p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Coeditors,</w:t>
            </w:r>
          </w:p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If any</w:t>
            </w:r>
          </w:p>
        </w:tc>
        <w:tc>
          <w:tcPr>
            <w:tcW w:w="2552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Whether you are</w:t>
            </w:r>
          </w:p>
          <w:p w:rsidR="00D534D5" w:rsidRPr="005804FE" w:rsidRDefault="00D534D5" w:rsidP="00D23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the main Author </w:t>
            </w: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6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6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6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D23A6C" w:rsidRPr="005804FE" w:rsidRDefault="00D23A6C" w:rsidP="00D23A6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>III B (ii). Articles/Chapters published in Books/Full papers published in conference proceedings other than Journals</w:t>
      </w:r>
    </w:p>
    <w:tbl>
      <w:tblPr>
        <w:tblStyle w:val="TableGrid"/>
        <w:tblW w:w="0" w:type="auto"/>
        <w:tblLook w:val="04A0"/>
      </w:tblPr>
      <w:tblGrid>
        <w:gridCol w:w="395"/>
        <w:gridCol w:w="2265"/>
        <w:gridCol w:w="1417"/>
        <w:gridCol w:w="993"/>
        <w:gridCol w:w="1842"/>
        <w:gridCol w:w="1134"/>
        <w:gridCol w:w="2552"/>
      </w:tblGrid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SN</w:t>
            </w:r>
          </w:p>
        </w:tc>
        <w:tc>
          <w:tcPr>
            <w:tcW w:w="2265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Title with page nos. and year. In case of proceedings, name of</w:t>
            </w:r>
          </w:p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conference/Seminar/</w:t>
            </w:r>
          </w:p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symposium etc. may also be given</w:t>
            </w:r>
          </w:p>
        </w:tc>
        <w:tc>
          <w:tcPr>
            <w:tcW w:w="1417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Book Title, editor &amp; publishers</w:t>
            </w:r>
          </w:p>
        </w:tc>
        <w:tc>
          <w:tcPr>
            <w:tcW w:w="993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ISSN/ISBN No</w:t>
            </w:r>
          </w:p>
        </w:tc>
        <w:tc>
          <w:tcPr>
            <w:tcW w:w="1842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Whether peer-reviewed</w:t>
            </w:r>
          </w:p>
        </w:tc>
        <w:tc>
          <w:tcPr>
            <w:tcW w:w="1134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List of</w:t>
            </w:r>
          </w:p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authors;</w:t>
            </w:r>
          </w:p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No. of coauthor</w:t>
            </w:r>
          </w:p>
        </w:tc>
        <w:tc>
          <w:tcPr>
            <w:tcW w:w="2552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Whether you are</w:t>
            </w:r>
          </w:p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the main Author </w:t>
            </w: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6D45FC" w:rsidRPr="005804FE" w:rsidRDefault="006D45FC" w:rsidP="006D4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>III C. RESEARCH PROJECTS</w:t>
      </w:r>
    </w:p>
    <w:p w:rsidR="00D23A6C" w:rsidRPr="005804FE" w:rsidRDefault="006D45FC" w:rsidP="006D4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>III C (i) &amp; (ii). On-going projects/Consultancy projects</w:t>
      </w:r>
    </w:p>
    <w:tbl>
      <w:tblPr>
        <w:tblStyle w:val="TableGrid"/>
        <w:tblW w:w="0" w:type="auto"/>
        <w:tblLook w:val="04A0"/>
      </w:tblPr>
      <w:tblGrid>
        <w:gridCol w:w="395"/>
        <w:gridCol w:w="2293"/>
        <w:gridCol w:w="2382"/>
        <w:gridCol w:w="1842"/>
        <w:gridCol w:w="1134"/>
        <w:gridCol w:w="2552"/>
      </w:tblGrid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SN</w:t>
            </w:r>
          </w:p>
        </w:tc>
        <w:tc>
          <w:tcPr>
            <w:tcW w:w="2293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Project or consultancy</w:t>
            </w:r>
          </w:p>
        </w:tc>
        <w:tc>
          <w:tcPr>
            <w:tcW w:w="2382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Title</w:t>
            </w:r>
          </w:p>
        </w:tc>
        <w:tc>
          <w:tcPr>
            <w:tcW w:w="1842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Funding Agency</w:t>
            </w:r>
          </w:p>
        </w:tc>
        <w:tc>
          <w:tcPr>
            <w:tcW w:w="1134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Period (tenure) with dates</w:t>
            </w:r>
          </w:p>
        </w:tc>
        <w:tc>
          <w:tcPr>
            <w:tcW w:w="2552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Grant/Amount</w:t>
            </w:r>
          </w:p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Mobilized (Rs.</w:t>
            </w:r>
          </w:p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Lakh)</w:t>
            </w: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82" w:type="dxa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82" w:type="dxa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82" w:type="dxa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6D45FC" w:rsidRPr="005804FE" w:rsidRDefault="006D45FC" w:rsidP="006D4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6AE9" w:rsidRDefault="00136AE9" w:rsidP="006D4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04C2" w:rsidRDefault="001304C2" w:rsidP="006D4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45FC" w:rsidRPr="005804FE" w:rsidRDefault="006D45FC" w:rsidP="006D4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 C (iii). Completed projects/Consultancy projects</w:t>
      </w:r>
    </w:p>
    <w:tbl>
      <w:tblPr>
        <w:tblStyle w:val="TableGrid"/>
        <w:tblW w:w="0" w:type="auto"/>
        <w:tblLook w:val="04A0"/>
      </w:tblPr>
      <w:tblGrid>
        <w:gridCol w:w="395"/>
        <w:gridCol w:w="2293"/>
        <w:gridCol w:w="2382"/>
        <w:gridCol w:w="1842"/>
        <w:gridCol w:w="1134"/>
        <w:gridCol w:w="2552"/>
      </w:tblGrid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SN</w:t>
            </w:r>
          </w:p>
        </w:tc>
        <w:tc>
          <w:tcPr>
            <w:tcW w:w="2293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Project or consultancy</w:t>
            </w:r>
          </w:p>
        </w:tc>
        <w:tc>
          <w:tcPr>
            <w:tcW w:w="2382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Title</w:t>
            </w:r>
          </w:p>
        </w:tc>
        <w:tc>
          <w:tcPr>
            <w:tcW w:w="1842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Funding Agency</w:t>
            </w:r>
          </w:p>
        </w:tc>
        <w:tc>
          <w:tcPr>
            <w:tcW w:w="1134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Period (tenure) with dates</w:t>
            </w:r>
          </w:p>
        </w:tc>
        <w:tc>
          <w:tcPr>
            <w:tcW w:w="2552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Grant/Amount</w:t>
            </w:r>
          </w:p>
          <w:p w:rsidR="00D534D5" w:rsidRPr="005804FE" w:rsidRDefault="00D534D5" w:rsidP="00D53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Mobilized (Rs.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Lakh)</w:t>
            </w: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8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8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8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6D45FC" w:rsidRPr="005804FE" w:rsidRDefault="006D45FC" w:rsidP="006D4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>III C (iv). Project outcome/output/patents of completed projects/Consultancy projects</w:t>
      </w:r>
    </w:p>
    <w:tbl>
      <w:tblPr>
        <w:tblStyle w:val="TableGrid"/>
        <w:tblW w:w="0" w:type="auto"/>
        <w:tblLook w:val="04A0"/>
      </w:tblPr>
      <w:tblGrid>
        <w:gridCol w:w="395"/>
        <w:gridCol w:w="2293"/>
        <w:gridCol w:w="2382"/>
        <w:gridCol w:w="1842"/>
        <w:gridCol w:w="1134"/>
        <w:gridCol w:w="2552"/>
      </w:tblGrid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SN</w:t>
            </w:r>
          </w:p>
        </w:tc>
        <w:tc>
          <w:tcPr>
            <w:tcW w:w="2293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Project or consultancy</w:t>
            </w:r>
          </w:p>
        </w:tc>
        <w:tc>
          <w:tcPr>
            <w:tcW w:w="2382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Title</w:t>
            </w:r>
          </w:p>
        </w:tc>
        <w:tc>
          <w:tcPr>
            <w:tcW w:w="1842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Funding Agency</w:t>
            </w:r>
          </w:p>
        </w:tc>
        <w:tc>
          <w:tcPr>
            <w:tcW w:w="1134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Period (tenure) with dates</w:t>
            </w:r>
          </w:p>
        </w:tc>
        <w:tc>
          <w:tcPr>
            <w:tcW w:w="2552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Whether lead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t</w:t>
            </w: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 patent/process/technology</w:t>
            </w:r>
          </w:p>
          <w:p w:rsidR="00D534D5" w:rsidRPr="005804FE" w:rsidRDefault="00D534D5" w:rsidP="00D53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transfer/Policy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Document</w:t>
            </w: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8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8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534D5" w:rsidRPr="005804FE" w:rsidTr="00D534D5">
        <w:tc>
          <w:tcPr>
            <w:tcW w:w="395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8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6D45FC" w:rsidRPr="005804FE" w:rsidRDefault="006D45FC" w:rsidP="006D4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>III D (i) to (iii). RESEARCH GUIDANCE</w:t>
      </w:r>
    </w:p>
    <w:tbl>
      <w:tblPr>
        <w:tblStyle w:val="TableGrid"/>
        <w:tblW w:w="0" w:type="auto"/>
        <w:tblLook w:val="04A0"/>
      </w:tblPr>
      <w:tblGrid>
        <w:gridCol w:w="1101"/>
        <w:gridCol w:w="1946"/>
        <w:gridCol w:w="3440"/>
        <w:gridCol w:w="1559"/>
        <w:gridCol w:w="2552"/>
      </w:tblGrid>
      <w:tr w:rsidR="00D534D5" w:rsidRPr="005804FE" w:rsidTr="00D534D5">
        <w:tc>
          <w:tcPr>
            <w:tcW w:w="1101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Particulars</w:t>
            </w:r>
          </w:p>
        </w:tc>
        <w:tc>
          <w:tcPr>
            <w:tcW w:w="1946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Number Enrolled</w:t>
            </w:r>
          </w:p>
        </w:tc>
        <w:tc>
          <w:tcPr>
            <w:tcW w:w="3440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Thesis submitted</w:t>
            </w:r>
          </w:p>
        </w:tc>
        <w:tc>
          <w:tcPr>
            <w:tcW w:w="1559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Degree</w:t>
            </w:r>
          </w:p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Awarded</w:t>
            </w:r>
          </w:p>
        </w:tc>
        <w:tc>
          <w:tcPr>
            <w:tcW w:w="2552" w:type="dxa"/>
            <w:vAlign w:val="center"/>
          </w:tcPr>
          <w:p w:rsidR="00D534D5" w:rsidRPr="005804FE" w:rsidRDefault="00D534D5" w:rsidP="00D53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Supervisor/co-Supervisor</w:t>
            </w:r>
          </w:p>
        </w:tc>
      </w:tr>
      <w:tr w:rsidR="00D534D5" w:rsidRPr="005804FE" w:rsidTr="00D534D5">
        <w:tc>
          <w:tcPr>
            <w:tcW w:w="1101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sz w:val="14"/>
                <w:szCs w:val="14"/>
              </w:rPr>
              <w:t>M.Phil or equivalent</w:t>
            </w:r>
          </w:p>
        </w:tc>
        <w:tc>
          <w:tcPr>
            <w:tcW w:w="1946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40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D534D5">
        <w:tc>
          <w:tcPr>
            <w:tcW w:w="1101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sz w:val="14"/>
                <w:szCs w:val="14"/>
              </w:rPr>
              <w:t>Ph.D or equivalent</w:t>
            </w:r>
          </w:p>
        </w:tc>
        <w:tc>
          <w:tcPr>
            <w:tcW w:w="1946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40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D534D5">
        <w:tc>
          <w:tcPr>
            <w:tcW w:w="1101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sz w:val="14"/>
                <w:szCs w:val="14"/>
              </w:rPr>
              <w:t>PG Courses</w:t>
            </w:r>
          </w:p>
        </w:tc>
        <w:tc>
          <w:tcPr>
            <w:tcW w:w="1946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40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6D45FC" w:rsidRPr="005804FE" w:rsidRDefault="006D45FC" w:rsidP="006D4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>III E. POST DOCTORAL DEGREE OBTAINED</w:t>
      </w:r>
    </w:p>
    <w:tbl>
      <w:tblPr>
        <w:tblStyle w:val="TableGrid"/>
        <w:tblW w:w="0" w:type="auto"/>
        <w:tblLook w:val="04A0"/>
      </w:tblPr>
      <w:tblGrid>
        <w:gridCol w:w="1250"/>
        <w:gridCol w:w="3536"/>
        <w:gridCol w:w="851"/>
        <w:gridCol w:w="2409"/>
        <w:gridCol w:w="2552"/>
      </w:tblGrid>
      <w:tr w:rsidR="00D534D5" w:rsidRPr="005804FE" w:rsidTr="00D534D5">
        <w:tc>
          <w:tcPr>
            <w:tcW w:w="1250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Particulars</w:t>
            </w:r>
          </w:p>
        </w:tc>
        <w:tc>
          <w:tcPr>
            <w:tcW w:w="3536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Title</w:t>
            </w:r>
          </w:p>
        </w:tc>
        <w:tc>
          <w:tcPr>
            <w:tcW w:w="851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Year</w:t>
            </w:r>
          </w:p>
        </w:tc>
        <w:tc>
          <w:tcPr>
            <w:tcW w:w="2409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University</w:t>
            </w:r>
          </w:p>
        </w:tc>
        <w:tc>
          <w:tcPr>
            <w:tcW w:w="2552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Supervisor</w:t>
            </w:r>
          </w:p>
        </w:tc>
      </w:tr>
      <w:tr w:rsidR="00D534D5" w:rsidRPr="005804FE" w:rsidTr="00D534D5">
        <w:tc>
          <w:tcPr>
            <w:tcW w:w="1250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34D5">
              <w:rPr>
                <w:rFonts w:ascii="Times New Roman" w:hAnsi="Times New Roman" w:cs="Times New Roman"/>
                <w:sz w:val="16"/>
                <w:szCs w:val="16"/>
              </w:rPr>
              <w:t>D.Sc./D.Litt.</w:t>
            </w:r>
          </w:p>
        </w:tc>
        <w:tc>
          <w:tcPr>
            <w:tcW w:w="3536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D534D5" w:rsidRPr="005804FE" w:rsidRDefault="00D534D5" w:rsidP="006D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F731C0" w:rsidRPr="005804FE" w:rsidRDefault="00F731C0" w:rsidP="00F7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>III F. TRAINING COURSES AND CONFERENCE/SEMINAR/WORKSHOP</w:t>
      </w:r>
    </w:p>
    <w:p w:rsidR="00F731C0" w:rsidRPr="005804FE" w:rsidRDefault="00F731C0" w:rsidP="00F7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>ATTENDED</w:t>
      </w:r>
    </w:p>
    <w:p w:rsidR="006D45FC" w:rsidRPr="005804FE" w:rsidRDefault="00F731C0" w:rsidP="00F731C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>III F.(i) Refresher course/Orientation Programme/Training Course, Teaching-Learning-valuation Technology Programmes, Faculty Development Programmes Attended (not less than one week duration)</w:t>
      </w:r>
    </w:p>
    <w:tbl>
      <w:tblPr>
        <w:tblStyle w:val="TableGrid"/>
        <w:tblW w:w="0" w:type="auto"/>
        <w:tblLook w:val="04A0"/>
      </w:tblPr>
      <w:tblGrid>
        <w:gridCol w:w="395"/>
        <w:gridCol w:w="4958"/>
        <w:gridCol w:w="2410"/>
        <w:gridCol w:w="2835"/>
      </w:tblGrid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SN</w:t>
            </w:r>
          </w:p>
        </w:tc>
        <w:tc>
          <w:tcPr>
            <w:tcW w:w="4958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Programme</w:t>
            </w:r>
          </w:p>
        </w:tc>
        <w:tc>
          <w:tcPr>
            <w:tcW w:w="2410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Duration</w:t>
            </w:r>
          </w:p>
        </w:tc>
        <w:tc>
          <w:tcPr>
            <w:tcW w:w="283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Organized by</w:t>
            </w: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958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958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958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958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958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F731C0" w:rsidRPr="005804FE" w:rsidRDefault="00F731C0" w:rsidP="00F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>III F. (ii). Conferences,/Seminar/Workshops/Symposia attended</w:t>
      </w:r>
    </w:p>
    <w:tbl>
      <w:tblPr>
        <w:tblStyle w:val="TableGrid"/>
        <w:tblW w:w="0" w:type="auto"/>
        <w:tblLook w:val="04A0"/>
      </w:tblPr>
      <w:tblGrid>
        <w:gridCol w:w="395"/>
        <w:gridCol w:w="2647"/>
        <w:gridCol w:w="2311"/>
        <w:gridCol w:w="2410"/>
        <w:gridCol w:w="2835"/>
      </w:tblGrid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SN</w:t>
            </w:r>
          </w:p>
        </w:tc>
        <w:tc>
          <w:tcPr>
            <w:tcW w:w="2647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Title of the Paper Presented</w:t>
            </w:r>
          </w:p>
        </w:tc>
        <w:tc>
          <w:tcPr>
            <w:tcW w:w="2311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Title of Conference/</w:t>
            </w:r>
          </w:p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Seminar etc. with dates</w:t>
            </w:r>
          </w:p>
        </w:tc>
        <w:tc>
          <w:tcPr>
            <w:tcW w:w="2410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Organized By</w:t>
            </w:r>
          </w:p>
        </w:tc>
        <w:tc>
          <w:tcPr>
            <w:tcW w:w="2835" w:type="dxa"/>
            <w:vAlign w:val="center"/>
          </w:tcPr>
          <w:p w:rsidR="00D534D5" w:rsidRPr="005804FE" w:rsidRDefault="00D534D5" w:rsidP="00D53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Whether international/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national</w:t>
            </w: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/state/regional/college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or university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level</w:t>
            </w: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7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7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7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7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7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1304C2" w:rsidRDefault="001304C2" w:rsidP="00F731C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304C2" w:rsidRDefault="001304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731C0" w:rsidRPr="005804FE" w:rsidRDefault="00F731C0" w:rsidP="00F731C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 F (iii). Invited Lectures delivered and Chairmanships at International/National/Regional/ Local conference/seminar etc.</w:t>
      </w:r>
    </w:p>
    <w:tbl>
      <w:tblPr>
        <w:tblStyle w:val="TableGrid"/>
        <w:tblW w:w="0" w:type="auto"/>
        <w:tblLook w:val="04A0"/>
      </w:tblPr>
      <w:tblGrid>
        <w:gridCol w:w="395"/>
        <w:gridCol w:w="2647"/>
        <w:gridCol w:w="2311"/>
        <w:gridCol w:w="2410"/>
        <w:gridCol w:w="2835"/>
      </w:tblGrid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SN</w:t>
            </w:r>
          </w:p>
        </w:tc>
        <w:tc>
          <w:tcPr>
            <w:tcW w:w="2647" w:type="dxa"/>
            <w:vAlign w:val="center"/>
          </w:tcPr>
          <w:p w:rsidR="00D534D5" w:rsidRPr="005804FE" w:rsidRDefault="00D534D5" w:rsidP="00F7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Title of Lecture/Academic Session</w:t>
            </w:r>
          </w:p>
        </w:tc>
        <w:tc>
          <w:tcPr>
            <w:tcW w:w="2311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Title of Conference/</w:t>
            </w:r>
          </w:p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Seminar etc. with dates</w:t>
            </w:r>
          </w:p>
        </w:tc>
        <w:tc>
          <w:tcPr>
            <w:tcW w:w="2410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Organized By</w:t>
            </w:r>
          </w:p>
        </w:tc>
        <w:tc>
          <w:tcPr>
            <w:tcW w:w="2835" w:type="dxa"/>
            <w:vAlign w:val="center"/>
          </w:tcPr>
          <w:p w:rsidR="00D534D5" w:rsidRPr="005804FE" w:rsidRDefault="00D534D5" w:rsidP="00D53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Whether international/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national</w:t>
            </w: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/regional/local</w:t>
            </w: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7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7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7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F731C0" w:rsidRPr="005804FE" w:rsidRDefault="00B01405" w:rsidP="00F7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>III G. TRAINING COURSES/</w:t>
      </w:r>
      <w:r w:rsidR="00F731C0" w:rsidRPr="005804FE">
        <w:rPr>
          <w:rFonts w:ascii="Times New Roman" w:hAnsi="Times New Roman" w:cs="Times New Roman"/>
          <w:b/>
          <w:bCs/>
          <w:sz w:val="24"/>
          <w:szCs w:val="24"/>
        </w:rPr>
        <w:t>CONFERENCE/SEMINAR/WORKSHOP</w:t>
      </w:r>
      <w:r w:rsidRPr="00580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1C0" w:rsidRPr="005804FE">
        <w:rPr>
          <w:rFonts w:ascii="Times New Roman" w:hAnsi="Times New Roman" w:cs="Times New Roman"/>
          <w:b/>
          <w:bCs/>
          <w:sz w:val="24"/>
          <w:szCs w:val="24"/>
        </w:rPr>
        <w:t>ORGANISED</w:t>
      </w:r>
    </w:p>
    <w:p w:rsidR="00F731C0" w:rsidRPr="005804FE" w:rsidRDefault="005804FE" w:rsidP="00B0140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>IIIG</w:t>
      </w:r>
      <w:r>
        <w:rPr>
          <w:rFonts w:ascii="Times New Roman" w:hAnsi="Times New Roman" w:cs="Times New Roman"/>
          <w:b/>
          <w:bCs/>
          <w:sz w:val="24"/>
          <w:szCs w:val="24"/>
        </w:rPr>
        <w:t>(i)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31C0" w:rsidRPr="005804FE">
        <w:rPr>
          <w:rFonts w:ascii="Times New Roman" w:hAnsi="Times New Roman" w:cs="Times New Roman"/>
          <w:b/>
          <w:bCs/>
          <w:sz w:val="24"/>
          <w:szCs w:val="24"/>
        </w:rPr>
        <w:t>Organization of Refresher Courses, Oreintation Programme</w:t>
      </w:r>
      <w:r w:rsidR="00B01405" w:rsidRPr="00580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1C0" w:rsidRPr="005804FE">
        <w:rPr>
          <w:rFonts w:ascii="Times New Roman" w:hAnsi="Times New Roman" w:cs="Times New Roman"/>
          <w:b/>
          <w:bCs/>
          <w:sz w:val="24"/>
          <w:szCs w:val="24"/>
        </w:rPr>
        <w:t>Methodology</w:t>
      </w:r>
      <w:r w:rsidR="00B01405" w:rsidRPr="00580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1C0" w:rsidRPr="005804FE">
        <w:rPr>
          <w:rFonts w:ascii="Times New Roman" w:hAnsi="Times New Roman" w:cs="Times New Roman"/>
          <w:b/>
          <w:bCs/>
          <w:sz w:val="24"/>
          <w:szCs w:val="24"/>
        </w:rPr>
        <w:t>Workshops, Training Courses, Summer/Winter School/Teaching-Learning- Evaluation</w:t>
      </w:r>
      <w:r w:rsidR="00B01405" w:rsidRPr="00580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1C0" w:rsidRPr="005804FE">
        <w:rPr>
          <w:rFonts w:ascii="Times New Roman" w:hAnsi="Times New Roman" w:cs="Times New Roman"/>
          <w:b/>
          <w:bCs/>
          <w:sz w:val="24"/>
          <w:szCs w:val="24"/>
        </w:rPr>
        <w:t>Technology Programmes, Soft Skills</w:t>
      </w:r>
      <w:r w:rsidR="00B01405" w:rsidRPr="00580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1C0" w:rsidRPr="005804FE">
        <w:rPr>
          <w:rFonts w:ascii="Times New Roman" w:hAnsi="Times New Roman" w:cs="Times New Roman"/>
          <w:b/>
          <w:bCs/>
          <w:sz w:val="24"/>
          <w:szCs w:val="24"/>
        </w:rPr>
        <w:t>Development Programmes, Faculty Development Programmes</w:t>
      </w:r>
    </w:p>
    <w:tbl>
      <w:tblPr>
        <w:tblStyle w:val="TableGrid"/>
        <w:tblW w:w="0" w:type="auto"/>
        <w:tblLook w:val="04A0"/>
      </w:tblPr>
      <w:tblGrid>
        <w:gridCol w:w="395"/>
        <w:gridCol w:w="2677"/>
        <w:gridCol w:w="2281"/>
        <w:gridCol w:w="2410"/>
        <w:gridCol w:w="2835"/>
      </w:tblGrid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SN</w:t>
            </w:r>
          </w:p>
        </w:tc>
        <w:tc>
          <w:tcPr>
            <w:tcW w:w="2677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Programme</w:t>
            </w:r>
          </w:p>
        </w:tc>
        <w:tc>
          <w:tcPr>
            <w:tcW w:w="2281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Role in</w:t>
            </w:r>
          </w:p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Organizing</w:t>
            </w:r>
          </w:p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Committee</w:t>
            </w:r>
          </w:p>
        </w:tc>
        <w:tc>
          <w:tcPr>
            <w:tcW w:w="2410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Duration</w:t>
            </w:r>
          </w:p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with dates</w:t>
            </w:r>
          </w:p>
        </w:tc>
        <w:tc>
          <w:tcPr>
            <w:tcW w:w="2835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Sponsoring Agency</w:t>
            </w: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77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81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77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81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77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81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B01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F731C0" w:rsidRPr="005804FE" w:rsidRDefault="005804FE" w:rsidP="00F7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>III G(ii)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5BA" w:rsidRPr="005804FE">
        <w:rPr>
          <w:rFonts w:ascii="Times New Roman" w:hAnsi="Times New Roman" w:cs="Times New Roman"/>
          <w:b/>
          <w:bCs/>
          <w:sz w:val="24"/>
          <w:szCs w:val="24"/>
        </w:rPr>
        <w:t>Organization of Seminar/Symposia/Conference/Workshop</w:t>
      </w:r>
    </w:p>
    <w:tbl>
      <w:tblPr>
        <w:tblStyle w:val="TableGrid"/>
        <w:tblW w:w="0" w:type="auto"/>
        <w:tblLook w:val="04A0"/>
      </w:tblPr>
      <w:tblGrid>
        <w:gridCol w:w="395"/>
        <w:gridCol w:w="2278"/>
        <w:gridCol w:w="1339"/>
        <w:gridCol w:w="1338"/>
        <w:gridCol w:w="2413"/>
        <w:gridCol w:w="2835"/>
      </w:tblGrid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SN</w:t>
            </w:r>
          </w:p>
        </w:tc>
        <w:tc>
          <w:tcPr>
            <w:tcW w:w="2278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Programme</w:t>
            </w:r>
          </w:p>
        </w:tc>
        <w:tc>
          <w:tcPr>
            <w:tcW w:w="1339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Role in</w:t>
            </w:r>
          </w:p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Organizing</w:t>
            </w:r>
          </w:p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Committee</w:t>
            </w:r>
          </w:p>
        </w:tc>
        <w:tc>
          <w:tcPr>
            <w:tcW w:w="1338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Duration</w:t>
            </w:r>
          </w:p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with dates</w:t>
            </w:r>
          </w:p>
        </w:tc>
        <w:tc>
          <w:tcPr>
            <w:tcW w:w="2413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Sponsoring Society/</w:t>
            </w:r>
          </w:p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Association/Agency</w:t>
            </w:r>
          </w:p>
        </w:tc>
        <w:tc>
          <w:tcPr>
            <w:tcW w:w="2835" w:type="dxa"/>
            <w:vAlign w:val="center"/>
          </w:tcPr>
          <w:p w:rsidR="00D534D5" w:rsidRPr="005804FE" w:rsidRDefault="00D534D5" w:rsidP="00D53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Whether international/national</w:t>
            </w: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/state/regional/college or university level</w:t>
            </w: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39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38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3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39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38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3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D534D5">
        <w:tc>
          <w:tcPr>
            <w:tcW w:w="395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39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38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3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D275BA" w:rsidRPr="005804FE" w:rsidRDefault="00D275BA" w:rsidP="00F7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 xml:space="preserve">III H. </w:t>
      </w:r>
      <w:r w:rsidR="005804FE" w:rsidRPr="005804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04FE">
        <w:rPr>
          <w:rFonts w:ascii="Times New Roman" w:hAnsi="Times New Roman" w:cs="Times New Roman"/>
          <w:b/>
          <w:bCs/>
          <w:sz w:val="24"/>
          <w:szCs w:val="24"/>
        </w:rPr>
        <w:t>CITATION OF PUBLICATIONS</w:t>
      </w:r>
    </w:p>
    <w:tbl>
      <w:tblPr>
        <w:tblStyle w:val="TableGrid"/>
        <w:tblW w:w="0" w:type="auto"/>
        <w:tblLook w:val="04A0"/>
      </w:tblPr>
      <w:tblGrid>
        <w:gridCol w:w="396"/>
        <w:gridCol w:w="3540"/>
        <w:gridCol w:w="1984"/>
        <w:gridCol w:w="1843"/>
        <w:gridCol w:w="2835"/>
      </w:tblGrid>
      <w:tr w:rsidR="00D534D5" w:rsidRPr="005804FE" w:rsidTr="00D534D5">
        <w:tc>
          <w:tcPr>
            <w:tcW w:w="396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SN</w:t>
            </w:r>
          </w:p>
        </w:tc>
        <w:tc>
          <w:tcPr>
            <w:tcW w:w="3540" w:type="dxa"/>
            <w:vAlign w:val="center"/>
          </w:tcPr>
          <w:p w:rsidR="00D534D5" w:rsidRPr="005804FE" w:rsidRDefault="00D534D5" w:rsidP="00D53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Detail of cited publication (full title, authors’ name,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journal, volume, page no., year)</w:t>
            </w:r>
          </w:p>
        </w:tc>
        <w:tc>
          <w:tcPr>
            <w:tcW w:w="1984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No. of citations (excluding self citation and</w:t>
            </w:r>
          </w:p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citation by coauthors)</w:t>
            </w:r>
          </w:p>
        </w:tc>
        <w:tc>
          <w:tcPr>
            <w:tcW w:w="1843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Date of Citation record </w:t>
            </w: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collection</w:t>
            </w:r>
          </w:p>
        </w:tc>
        <w:tc>
          <w:tcPr>
            <w:tcW w:w="2835" w:type="dxa"/>
            <w:vAlign w:val="center"/>
          </w:tcPr>
          <w:p w:rsidR="00D534D5" w:rsidRPr="005804FE" w:rsidRDefault="00D534D5" w:rsidP="00D27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Whether you are main/corresponding author?</w:t>
            </w:r>
          </w:p>
        </w:tc>
      </w:tr>
      <w:tr w:rsidR="00D534D5" w:rsidRPr="005804FE" w:rsidTr="00D534D5">
        <w:tc>
          <w:tcPr>
            <w:tcW w:w="396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0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D534D5">
        <w:tc>
          <w:tcPr>
            <w:tcW w:w="396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0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D534D5">
        <w:tc>
          <w:tcPr>
            <w:tcW w:w="396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0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D275BA" w:rsidRPr="005804FE" w:rsidRDefault="005804FE" w:rsidP="005804F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 xml:space="preserve">III I. </w:t>
      </w:r>
      <w:r w:rsidRPr="005804FE">
        <w:rPr>
          <w:rFonts w:ascii="Times New Roman" w:hAnsi="Times New Roman" w:cs="Times New Roman"/>
          <w:b/>
          <w:bCs/>
          <w:sz w:val="24"/>
          <w:szCs w:val="24"/>
        </w:rPr>
        <w:tab/>
        <w:t>PEER REVIEWING OF PAPERS/PROJECT PROPOSALS/EVALUATION OF PROJECT COMPLETION REPORT/M.PHIL/PH.D. THESIS</w:t>
      </w:r>
    </w:p>
    <w:tbl>
      <w:tblPr>
        <w:tblStyle w:val="TableGrid"/>
        <w:tblW w:w="0" w:type="auto"/>
        <w:tblLook w:val="04A0"/>
      </w:tblPr>
      <w:tblGrid>
        <w:gridCol w:w="396"/>
        <w:gridCol w:w="2070"/>
        <w:gridCol w:w="3454"/>
        <w:gridCol w:w="1843"/>
        <w:gridCol w:w="2835"/>
      </w:tblGrid>
      <w:tr w:rsidR="00D534D5" w:rsidRPr="005804FE" w:rsidTr="001304C2">
        <w:tc>
          <w:tcPr>
            <w:tcW w:w="396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SN</w:t>
            </w:r>
          </w:p>
        </w:tc>
        <w:tc>
          <w:tcPr>
            <w:tcW w:w="2070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Activity</w:t>
            </w:r>
          </w:p>
        </w:tc>
        <w:tc>
          <w:tcPr>
            <w:tcW w:w="3454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Detail of activity</w:t>
            </w:r>
          </w:p>
        </w:tc>
        <w:tc>
          <w:tcPr>
            <w:tcW w:w="1843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ISSN/ISBN</w:t>
            </w:r>
          </w:p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Number, in</w:t>
            </w:r>
          </w:p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case of journal</w:t>
            </w:r>
          </w:p>
        </w:tc>
        <w:tc>
          <w:tcPr>
            <w:tcW w:w="2835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Impact factor, if any, in case of journal</w:t>
            </w:r>
          </w:p>
        </w:tc>
      </w:tr>
      <w:tr w:rsidR="00D534D5" w:rsidRPr="005804FE" w:rsidTr="001304C2">
        <w:tc>
          <w:tcPr>
            <w:tcW w:w="396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54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1304C2">
        <w:tc>
          <w:tcPr>
            <w:tcW w:w="396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54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1304C2">
        <w:tc>
          <w:tcPr>
            <w:tcW w:w="396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54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13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5804FE" w:rsidRPr="005804FE" w:rsidRDefault="005804FE" w:rsidP="0058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4FE">
        <w:rPr>
          <w:rFonts w:ascii="Times New Roman" w:hAnsi="Times New Roman" w:cs="Times New Roman"/>
          <w:b/>
          <w:bCs/>
          <w:sz w:val="24"/>
          <w:szCs w:val="24"/>
        </w:rPr>
        <w:t xml:space="preserve">III J. </w:t>
      </w:r>
      <w:r w:rsidRPr="005804FE">
        <w:rPr>
          <w:rFonts w:ascii="Times New Roman" w:hAnsi="Times New Roman" w:cs="Times New Roman"/>
          <w:b/>
          <w:bCs/>
          <w:sz w:val="24"/>
          <w:szCs w:val="24"/>
        </w:rPr>
        <w:tab/>
        <w:t>AWARDS/HONOURS/RECOGNITIONS</w:t>
      </w:r>
    </w:p>
    <w:tbl>
      <w:tblPr>
        <w:tblStyle w:val="TableGrid"/>
        <w:tblW w:w="0" w:type="auto"/>
        <w:tblLook w:val="04A0"/>
      </w:tblPr>
      <w:tblGrid>
        <w:gridCol w:w="395"/>
        <w:gridCol w:w="3189"/>
        <w:gridCol w:w="4179"/>
        <w:gridCol w:w="2835"/>
      </w:tblGrid>
      <w:tr w:rsidR="00D534D5" w:rsidRPr="005804FE" w:rsidTr="001304C2">
        <w:tc>
          <w:tcPr>
            <w:tcW w:w="395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SN</w:t>
            </w:r>
          </w:p>
        </w:tc>
        <w:tc>
          <w:tcPr>
            <w:tcW w:w="3189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Name of the Award</w:t>
            </w:r>
          </w:p>
        </w:tc>
        <w:tc>
          <w:tcPr>
            <w:tcW w:w="4179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Awarding</w:t>
            </w:r>
          </w:p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Agency</w:t>
            </w:r>
          </w:p>
        </w:tc>
        <w:tc>
          <w:tcPr>
            <w:tcW w:w="2835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Whether international/</w:t>
            </w:r>
          </w:p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national/ regional/state</w:t>
            </w:r>
          </w:p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804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level</w:t>
            </w:r>
          </w:p>
        </w:tc>
      </w:tr>
      <w:tr w:rsidR="00D534D5" w:rsidRPr="005804FE" w:rsidTr="001304C2">
        <w:tc>
          <w:tcPr>
            <w:tcW w:w="395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9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179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1304C2">
        <w:tc>
          <w:tcPr>
            <w:tcW w:w="395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9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179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534D5" w:rsidRPr="005804FE" w:rsidTr="001304C2">
        <w:tc>
          <w:tcPr>
            <w:tcW w:w="395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9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179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534D5" w:rsidRPr="005804FE" w:rsidRDefault="00D534D5" w:rsidP="00580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5804FE" w:rsidRPr="005804FE" w:rsidRDefault="005804FE" w:rsidP="0058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5804FE" w:rsidRPr="005804FE" w:rsidSect="007D5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0FF" w:rsidRDefault="002320FF" w:rsidP="00983422">
      <w:pPr>
        <w:spacing w:after="0" w:line="240" w:lineRule="auto"/>
      </w:pPr>
      <w:r>
        <w:separator/>
      </w:r>
    </w:p>
  </w:endnote>
  <w:endnote w:type="continuationSeparator" w:id="1">
    <w:p w:rsidR="002320FF" w:rsidRDefault="002320FF" w:rsidP="0098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AE9" w:rsidRDefault="00136A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AE9" w:rsidRDefault="00136A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AE9" w:rsidRDefault="00136A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0FF" w:rsidRDefault="002320FF" w:rsidP="00983422">
      <w:pPr>
        <w:spacing w:after="0" w:line="240" w:lineRule="auto"/>
      </w:pPr>
      <w:r>
        <w:separator/>
      </w:r>
    </w:p>
  </w:footnote>
  <w:footnote w:type="continuationSeparator" w:id="1">
    <w:p w:rsidR="002320FF" w:rsidRDefault="002320FF" w:rsidP="0098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AE9" w:rsidRDefault="006C4B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2797" o:spid="_x0000_s2050" type="#_x0000_t75" style="position:absolute;margin-left:0;margin-top:0;width:526.7pt;height:498.1pt;z-index:-251657216;mso-position-horizontal:center;mso-position-horizontal-relative:margin;mso-position-vertical:center;mso-position-vertical-relative:margin" o:allowincell="f">
          <v:imagedata r:id="rId1" o:title="Logo bull JP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AE9" w:rsidRDefault="006C4B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2798" o:spid="_x0000_s2051" type="#_x0000_t75" style="position:absolute;margin-left:0;margin-top:0;width:526.7pt;height:498.1pt;z-index:-251656192;mso-position-horizontal:center;mso-position-horizontal-relative:margin;mso-position-vertical:center;mso-position-vertical-relative:margin" o:allowincell="f">
          <v:imagedata r:id="rId1" o:title="Logo bull JP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AE9" w:rsidRDefault="006C4B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2796" o:spid="_x0000_s2049" type="#_x0000_t75" style="position:absolute;margin-left:0;margin-top:0;width:526.7pt;height:498.1pt;z-index:-251658240;mso-position-horizontal:center;mso-position-horizontal-relative:margin;mso-position-vertical:center;mso-position-vertical-relative:margin" o:allowincell="f">
          <v:imagedata r:id="rId1" o:title="Logo bull JP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512B"/>
    <w:rsid w:val="00005909"/>
    <w:rsid w:val="000927E4"/>
    <w:rsid w:val="001304C2"/>
    <w:rsid w:val="00136AE9"/>
    <w:rsid w:val="001D767F"/>
    <w:rsid w:val="002013A7"/>
    <w:rsid w:val="002320FF"/>
    <w:rsid w:val="002C5FBE"/>
    <w:rsid w:val="002D2668"/>
    <w:rsid w:val="00391C46"/>
    <w:rsid w:val="0046271F"/>
    <w:rsid w:val="005804FE"/>
    <w:rsid w:val="00625E46"/>
    <w:rsid w:val="006428BC"/>
    <w:rsid w:val="006C4B7E"/>
    <w:rsid w:val="006D45FC"/>
    <w:rsid w:val="006E757B"/>
    <w:rsid w:val="00701D4F"/>
    <w:rsid w:val="00751FBF"/>
    <w:rsid w:val="007945DC"/>
    <w:rsid w:val="007D512B"/>
    <w:rsid w:val="00893587"/>
    <w:rsid w:val="008F64E2"/>
    <w:rsid w:val="00983422"/>
    <w:rsid w:val="009E1BA9"/>
    <w:rsid w:val="00A67931"/>
    <w:rsid w:val="00A753BE"/>
    <w:rsid w:val="00A76227"/>
    <w:rsid w:val="00B01405"/>
    <w:rsid w:val="00BD3177"/>
    <w:rsid w:val="00C73F12"/>
    <w:rsid w:val="00D23A6C"/>
    <w:rsid w:val="00D275BA"/>
    <w:rsid w:val="00D534D5"/>
    <w:rsid w:val="00DF3110"/>
    <w:rsid w:val="00E130AB"/>
    <w:rsid w:val="00E60CF6"/>
    <w:rsid w:val="00EB019C"/>
    <w:rsid w:val="00EF2169"/>
    <w:rsid w:val="00F05B47"/>
    <w:rsid w:val="00F731C0"/>
    <w:rsid w:val="00F8031A"/>
    <w:rsid w:val="00F9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90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90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98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422"/>
  </w:style>
  <w:style w:type="paragraph" w:styleId="Footer">
    <w:name w:val="footer"/>
    <w:basedOn w:val="Normal"/>
    <w:link w:val="FooterChar"/>
    <w:uiPriority w:val="99"/>
    <w:semiHidden/>
    <w:unhideWhenUsed/>
    <w:rsid w:val="0098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3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 TO VC BASU</dc:creator>
  <cp:lastModifiedBy>PA TO VC BASU</cp:lastModifiedBy>
  <cp:revision>16</cp:revision>
  <cp:lastPrinted>2018-01-02T09:27:00Z</cp:lastPrinted>
  <dcterms:created xsi:type="dcterms:W3CDTF">2018-01-02T05:32:00Z</dcterms:created>
  <dcterms:modified xsi:type="dcterms:W3CDTF">2018-01-02T11:44:00Z</dcterms:modified>
</cp:coreProperties>
</file>