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9EB1B" w14:textId="77777777" w:rsidR="00AD23B0" w:rsidRPr="00AC5314" w:rsidRDefault="00AD23B0" w:rsidP="00AD23B0">
      <w:pPr>
        <w:ind w:left="284" w:hanging="284"/>
        <w:jc w:val="right"/>
        <w:rPr>
          <w:rFonts w:ascii="Century Schoolbook" w:hAnsi="Century Schoolbook" w:cs="Times New Roman"/>
          <w:b/>
          <w:bCs/>
          <w:szCs w:val="24"/>
          <w:u w:val="single"/>
        </w:rPr>
      </w:pPr>
      <w:r w:rsidRPr="00AC5314">
        <w:rPr>
          <w:rFonts w:ascii="Century Schoolbook" w:hAnsi="Century Schoolbook" w:cs="Times New Roman"/>
          <w:b/>
          <w:bCs/>
          <w:szCs w:val="24"/>
          <w:u w:val="single"/>
        </w:rPr>
        <w:t xml:space="preserve">P.G. FORM-VI  </w:t>
      </w:r>
    </w:p>
    <w:p w14:paraId="739D5102" w14:textId="77777777" w:rsidR="00AD23B0" w:rsidRPr="00AC5314" w:rsidRDefault="00AD23B0" w:rsidP="00AD23B0">
      <w:pPr>
        <w:jc w:val="center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>BIHAR ANIMAL SCIENCES UNIVERSITY, PATNA, BIHAR –800014</w:t>
      </w:r>
    </w:p>
    <w:p w14:paraId="7539B0A3" w14:textId="77777777" w:rsidR="00AD23B0" w:rsidRPr="00AC5314" w:rsidRDefault="00AD23B0" w:rsidP="00AD23B0">
      <w:pPr>
        <w:jc w:val="center"/>
        <w:rPr>
          <w:rFonts w:ascii="Century Schoolbook" w:hAnsi="Century Schoolbook" w:cs="Times New Roman"/>
          <w:b/>
          <w:bCs/>
          <w:szCs w:val="24"/>
          <w:u w:val="single"/>
        </w:rPr>
      </w:pPr>
      <w:r w:rsidRPr="00AC5314">
        <w:rPr>
          <w:rFonts w:ascii="Century Schoolbook" w:hAnsi="Century Schoolbook" w:cs="Times New Roman"/>
          <w:b/>
          <w:bCs/>
          <w:szCs w:val="24"/>
          <w:u w:val="single"/>
        </w:rPr>
        <w:t>CERTIFICATE OF THESIS AND ORAL EXAMINATION FOR POST-Master’s Programme</w:t>
      </w:r>
    </w:p>
    <w:p w14:paraId="413A413F" w14:textId="77777777" w:rsidR="00AD23B0" w:rsidRPr="00AC5314" w:rsidRDefault="00AD23B0" w:rsidP="00AD23B0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This is to certify that the thesis entitled………………………………… (in Block letter or in type).....…………………………………… submitted by ……….......................................................(Adm. No………………….) S/O / D/O Shri………………………………………………………………to the Bihar Animal Sciences University, Patna in partial fulfilment of the requirement of </w:t>
      </w:r>
      <w:r w:rsidRPr="00AC5314">
        <w:rPr>
          <w:rFonts w:ascii="Century Schoolbook" w:hAnsi="Century Schoolbook" w:cs="Times New Roman"/>
          <w:szCs w:val="24"/>
        </w:rPr>
        <w:br/>
        <w:t xml:space="preserve">M. V. Sc./ M. Tech. / M. F. Sc. / Ph. D. degree in the </w:t>
      </w:r>
      <w:proofErr w:type="spellStart"/>
      <w:r w:rsidRPr="00AC5314">
        <w:rPr>
          <w:rFonts w:ascii="Century Schoolbook" w:hAnsi="Century Schoolbook" w:cs="Times New Roman"/>
          <w:szCs w:val="24"/>
        </w:rPr>
        <w:t>deparment</w:t>
      </w:r>
      <w:proofErr w:type="spellEnd"/>
      <w:r w:rsidRPr="00AC5314">
        <w:rPr>
          <w:rFonts w:ascii="Century Schoolbook" w:hAnsi="Century Schoolbook" w:cs="Times New Roman"/>
          <w:szCs w:val="24"/>
        </w:rPr>
        <w:t xml:space="preserve"> of ……………………………… has been examined by us. The candidate was examined by us on …………………………... We recommend/do not recommend the acceptance of the thesis. His / Her performance in the oral examination has been found satisfactory/ unsatisfactory. </w:t>
      </w:r>
    </w:p>
    <w:p w14:paraId="72E5D43E" w14:textId="77777777" w:rsidR="00AD23B0" w:rsidRPr="00AC5314" w:rsidRDefault="00AD23B0" w:rsidP="00AD23B0">
      <w:pPr>
        <w:ind w:left="284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(N.B. In case of Master's degree, Oral Examination will also include comprehension of the student in the discipline).  </w:t>
      </w:r>
    </w:p>
    <w:p w14:paraId="760C3DDD" w14:textId="77777777" w:rsidR="00AD23B0" w:rsidRPr="00AC5314" w:rsidRDefault="00AD23B0" w:rsidP="00AD23B0">
      <w:pPr>
        <w:ind w:left="284" w:hanging="284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External Examiner ………………………… </w:t>
      </w:r>
    </w:p>
    <w:p w14:paraId="4EAE447D" w14:textId="77777777" w:rsidR="00AD23B0" w:rsidRPr="00AC5314" w:rsidRDefault="00AD23B0" w:rsidP="00AD23B0">
      <w:pPr>
        <w:ind w:left="284" w:hanging="284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Major Advisor ……………………………….</w:t>
      </w:r>
    </w:p>
    <w:p w14:paraId="0E865D55" w14:textId="77777777" w:rsidR="00AD23B0" w:rsidRPr="00AC5314" w:rsidRDefault="00AD23B0" w:rsidP="00AD23B0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Member……………………………………… Member………………………………………. </w:t>
      </w:r>
    </w:p>
    <w:p w14:paraId="53B74B43" w14:textId="77777777" w:rsidR="00AD23B0" w:rsidRPr="00AC5314" w:rsidRDefault="00AD23B0" w:rsidP="00AD23B0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Member...………………..................</w:t>
      </w:r>
    </w:p>
    <w:p w14:paraId="39CF2AD2" w14:textId="77777777" w:rsidR="00AD23B0" w:rsidRPr="00AC5314" w:rsidRDefault="00AD23B0" w:rsidP="00AD23B0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Member ………………………………………</w:t>
      </w:r>
    </w:p>
    <w:p w14:paraId="5BAAA031" w14:textId="77777777" w:rsidR="00AD23B0" w:rsidRPr="00AC5314" w:rsidRDefault="00AD23B0" w:rsidP="00AD23B0">
      <w:pPr>
        <w:ind w:left="284" w:hanging="284"/>
        <w:jc w:val="both"/>
        <w:rPr>
          <w:rFonts w:ascii="Century Schoolbook" w:hAnsi="Century Schoolbook" w:cs="Times New Roman"/>
          <w:szCs w:val="24"/>
        </w:rPr>
      </w:pPr>
    </w:p>
    <w:p w14:paraId="3BD052D7" w14:textId="77777777" w:rsidR="00AD23B0" w:rsidRPr="00AC5314" w:rsidRDefault="00AD23B0" w:rsidP="00AD23B0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Forwarded (in duplicate) to the Director, Resident instruction-cum-Dean, Post Graduate Studies.  </w:t>
      </w:r>
    </w:p>
    <w:p w14:paraId="4206D02E" w14:textId="77777777" w:rsidR="00AD23B0" w:rsidRPr="00AC5314" w:rsidRDefault="00AD23B0" w:rsidP="00AD23B0">
      <w:pPr>
        <w:ind w:left="284" w:hanging="284"/>
        <w:jc w:val="both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 xml:space="preserve">                                 Chairman/HOD of the P.G Department  </w:t>
      </w:r>
    </w:p>
    <w:p w14:paraId="1A6D58E5" w14:textId="77777777" w:rsidR="00AD23B0" w:rsidRPr="00AC5314" w:rsidRDefault="00AD23B0" w:rsidP="00AD23B0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Forwarded to the Registrar, Bihar Animal Sciences University, </w:t>
      </w:r>
      <w:proofErr w:type="gramStart"/>
      <w:r w:rsidRPr="00AC5314">
        <w:rPr>
          <w:rFonts w:ascii="Century Schoolbook" w:hAnsi="Century Schoolbook" w:cs="Times New Roman"/>
          <w:szCs w:val="24"/>
        </w:rPr>
        <w:t>Patna</w:t>
      </w:r>
      <w:proofErr w:type="gramEnd"/>
      <w:r w:rsidRPr="00AC5314">
        <w:rPr>
          <w:rFonts w:ascii="Century Schoolbook" w:hAnsi="Century Schoolbook" w:cs="Times New Roman"/>
          <w:szCs w:val="24"/>
        </w:rPr>
        <w:t xml:space="preserve"> for favour of necessary action.  </w:t>
      </w:r>
    </w:p>
    <w:p w14:paraId="6FF7F70C" w14:textId="77777777" w:rsidR="00AD23B0" w:rsidRPr="00AC5314" w:rsidRDefault="00AD23B0" w:rsidP="00AD23B0">
      <w:pPr>
        <w:jc w:val="both"/>
        <w:rPr>
          <w:rFonts w:ascii="Century Schoolbook" w:hAnsi="Century Schoolbook" w:cs="Times New Roman"/>
          <w:szCs w:val="24"/>
        </w:rPr>
      </w:pPr>
    </w:p>
    <w:p w14:paraId="16CD677F" w14:textId="77777777" w:rsidR="00AD23B0" w:rsidRPr="00AC5314" w:rsidRDefault="00AD23B0" w:rsidP="00AD23B0">
      <w:pPr>
        <w:ind w:left="284" w:hanging="284"/>
        <w:jc w:val="right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>Director Resident Instruction-cum-</w:t>
      </w:r>
    </w:p>
    <w:p w14:paraId="61082869" w14:textId="77777777" w:rsidR="00AD23B0" w:rsidRPr="00AC5314" w:rsidRDefault="00AD23B0" w:rsidP="00AD23B0">
      <w:pPr>
        <w:ind w:left="284" w:hanging="284"/>
        <w:jc w:val="right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>Dean Post-Graduate Studies</w:t>
      </w:r>
    </w:p>
    <w:p w14:paraId="6A4CB0DD" w14:textId="77777777" w:rsidR="003F2539" w:rsidRPr="00F81227" w:rsidRDefault="003F2539">
      <w:pPr>
        <w:rPr>
          <w:rFonts w:cs="Times New Roman"/>
        </w:rPr>
      </w:pPr>
      <w:bookmarkStart w:id="0" w:name="_GoBack"/>
      <w:bookmarkEnd w:id="0"/>
    </w:p>
    <w:sectPr w:rsidR="003F2539" w:rsidRPr="00F81227" w:rsidSect="00A74B67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9034B"/>
    <w:multiLevelType w:val="hybridMultilevel"/>
    <w:tmpl w:val="F44820C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5B"/>
    <w:rsid w:val="001B453D"/>
    <w:rsid w:val="00261056"/>
    <w:rsid w:val="003336F1"/>
    <w:rsid w:val="003F2539"/>
    <w:rsid w:val="004F547C"/>
    <w:rsid w:val="005B4433"/>
    <w:rsid w:val="006206E8"/>
    <w:rsid w:val="006E5C0C"/>
    <w:rsid w:val="007C13D9"/>
    <w:rsid w:val="00820648"/>
    <w:rsid w:val="00954863"/>
    <w:rsid w:val="0098425B"/>
    <w:rsid w:val="00A74B67"/>
    <w:rsid w:val="00AC0485"/>
    <w:rsid w:val="00AD23B0"/>
    <w:rsid w:val="00B431F8"/>
    <w:rsid w:val="00B972BD"/>
    <w:rsid w:val="00BF2146"/>
    <w:rsid w:val="00D2098C"/>
    <w:rsid w:val="00DB069F"/>
    <w:rsid w:val="00ED3C7C"/>
    <w:rsid w:val="00F61D02"/>
    <w:rsid w:val="00F81227"/>
    <w:rsid w:val="00FC0E97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0ECC"/>
  <w15:docId w15:val="{1EF19AE6-68CE-46A0-8E42-9393AD55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25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25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</dc:creator>
  <cp:lastModifiedBy>BASU</cp:lastModifiedBy>
  <cp:revision>11</cp:revision>
  <cp:lastPrinted>2019-12-17T05:38:00Z</cp:lastPrinted>
  <dcterms:created xsi:type="dcterms:W3CDTF">2020-04-29T05:58:00Z</dcterms:created>
  <dcterms:modified xsi:type="dcterms:W3CDTF">2022-07-28T06:31:00Z</dcterms:modified>
</cp:coreProperties>
</file>