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D651" w14:textId="77777777" w:rsidR="00434D7D" w:rsidRPr="00AC5314" w:rsidRDefault="00434D7D" w:rsidP="00434D7D">
      <w:pPr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FORM-IX  </w:t>
      </w:r>
    </w:p>
    <w:p w14:paraId="5119C169" w14:textId="77777777" w:rsidR="00434D7D" w:rsidRPr="00AC5314" w:rsidRDefault="00434D7D" w:rsidP="00434D7D">
      <w:pPr>
        <w:spacing w:after="0"/>
        <w:jc w:val="center"/>
        <w:rPr>
          <w:rFonts w:ascii="Century Schoolbook" w:hAnsi="Century Schoolbook" w:cs="Times New Roman"/>
          <w:b/>
          <w:bCs/>
          <w:sz w:val="26"/>
          <w:szCs w:val="28"/>
        </w:rPr>
      </w:pPr>
      <w:r w:rsidRPr="00AC5314">
        <w:rPr>
          <w:rFonts w:ascii="Century Schoolbook" w:hAnsi="Century Schoolbook" w:cs="Times New Roman"/>
          <w:b/>
          <w:bCs/>
          <w:sz w:val="26"/>
          <w:szCs w:val="28"/>
        </w:rPr>
        <w:t xml:space="preserve">BIHAR ANIMAL SCIENCES UNIVERSITY, PATNA, BIHAR </w:t>
      </w:r>
    </w:p>
    <w:p w14:paraId="641DA6C5" w14:textId="77777777" w:rsidR="00434D7D" w:rsidRPr="00AC5314" w:rsidRDefault="00434D7D" w:rsidP="00434D7D">
      <w:pPr>
        <w:ind w:left="567" w:hanging="567"/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FORM FOR COURSE ADDITION</w:t>
      </w:r>
    </w:p>
    <w:p w14:paraId="6093B44C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Name of student                        : ………………………………………………………</w:t>
      </w:r>
    </w:p>
    <w:p w14:paraId="1D78B48F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Discipline                                  : ………………………………………………………</w:t>
      </w:r>
    </w:p>
    <w:p w14:paraId="3AB38979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Year                                          : ………………………………………………………</w:t>
      </w:r>
    </w:p>
    <w:p w14:paraId="14ADB14A" w14:textId="77777777" w:rsidR="00434D7D" w:rsidRPr="00AC5314" w:rsidRDefault="00434D7D" w:rsidP="00434D7D">
      <w:pPr>
        <w:spacing w:after="120"/>
        <w:ind w:left="567" w:right="-476" w:hanging="567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szCs w:val="24"/>
        </w:rPr>
        <w:t>Preparing for (M. V. Sc. / M. Tech.) / M. F. Sc. / Ph.D.) :……………………………</w:t>
      </w:r>
    </w:p>
    <w:p w14:paraId="66771E8D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Admission No.                         : ………………………………………………………</w:t>
      </w:r>
    </w:p>
    <w:p w14:paraId="02DBE9AF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Registration No.                      : …………………………………………………………</w:t>
      </w:r>
    </w:p>
    <w:p w14:paraId="49A0859D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Semester                                  : …………………………………………………………</w:t>
      </w:r>
    </w:p>
    <w:p w14:paraId="2E32A3DE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Standing (GPA/OGPA)          : ………………………………………………………</w:t>
      </w:r>
    </w:p>
    <w:p w14:paraId="67C53F3B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Total credits in running Total Credit earned up to date  </w:t>
      </w:r>
    </w:p>
    <w:p w14:paraId="1517B47F" w14:textId="77777777" w:rsidR="00434D7D" w:rsidRDefault="00434D7D" w:rsidP="00434D7D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Semester:  </w:t>
      </w:r>
    </w:p>
    <w:p w14:paraId="49741B7E" w14:textId="77777777" w:rsidR="00434D7D" w:rsidRPr="00AC5314" w:rsidRDefault="00434D7D" w:rsidP="00434D7D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</w:p>
    <w:tbl>
      <w:tblPr>
        <w:tblpPr w:leftFromText="180" w:rightFromText="180" w:vertAnchor="text" w:horzAnchor="margin" w:tblpY="-2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250"/>
        <w:gridCol w:w="2864"/>
      </w:tblGrid>
      <w:tr w:rsidR="00434D7D" w:rsidRPr="00AC5314" w14:paraId="5E6C0394" w14:textId="77777777" w:rsidTr="00B9271B">
        <w:tc>
          <w:tcPr>
            <w:tcW w:w="3528" w:type="dxa"/>
          </w:tcPr>
          <w:p w14:paraId="064F82D3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Title of Course Added:</w:t>
            </w:r>
          </w:p>
        </w:tc>
        <w:tc>
          <w:tcPr>
            <w:tcW w:w="2250" w:type="dxa"/>
          </w:tcPr>
          <w:p w14:paraId="335A8828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Course  No.</w:t>
            </w:r>
          </w:p>
        </w:tc>
        <w:tc>
          <w:tcPr>
            <w:tcW w:w="2864" w:type="dxa"/>
          </w:tcPr>
          <w:p w14:paraId="33264684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trike/>
                <w:szCs w:val="24"/>
                <w:highlight w:val="yellow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Credit hrs.</w:t>
            </w:r>
          </w:p>
        </w:tc>
      </w:tr>
      <w:tr w:rsidR="00434D7D" w:rsidRPr="00AC5314" w14:paraId="5F647F06" w14:textId="77777777" w:rsidTr="00B9271B">
        <w:tc>
          <w:tcPr>
            <w:tcW w:w="3528" w:type="dxa"/>
          </w:tcPr>
          <w:p w14:paraId="70D2257F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2250" w:type="dxa"/>
          </w:tcPr>
          <w:p w14:paraId="48F56615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2864" w:type="dxa"/>
          </w:tcPr>
          <w:p w14:paraId="095A11AB" w14:textId="77777777" w:rsidR="00434D7D" w:rsidRPr="00AC5314" w:rsidRDefault="00434D7D" w:rsidP="00B9271B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147"/>
      </w:tblGrid>
      <w:tr w:rsidR="00434D7D" w:rsidRPr="00AC5314" w14:paraId="7A60CE4E" w14:textId="77777777" w:rsidTr="00434D7D">
        <w:tc>
          <w:tcPr>
            <w:tcW w:w="3528" w:type="dxa"/>
          </w:tcPr>
          <w:p w14:paraId="44D4B2A8" w14:textId="77777777" w:rsidR="00434D7D" w:rsidRPr="00AC5314" w:rsidRDefault="00434D7D" w:rsidP="00434D7D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Name of instructor</w:t>
            </w:r>
          </w:p>
        </w:tc>
        <w:tc>
          <w:tcPr>
            <w:tcW w:w="5147" w:type="dxa"/>
          </w:tcPr>
          <w:p w14:paraId="2ED69D64" w14:textId="77777777" w:rsidR="00434D7D" w:rsidRPr="00AC5314" w:rsidRDefault="00434D7D" w:rsidP="00434D7D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Instructors’ recommendation and signature</w:t>
            </w:r>
          </w:p>
        </w:tc>
      </w:tr>
      <w:tr w:rsidR="00434D7D" w:rsidRPr="00AC5314" w14:paraId="76CC91C3" w14:textId="77777777" w:rsidTr="00434D7D">
        <w:tc>
          <w:tcPr>
            <w:tcW w:w="3528" w:type="dxa"/>
          </w:tcPr>
          <w:p w14:paraId="6ED78364" w14:textId="77777777" w:rsidR="00434D7D" w:rsidRPr="00AC5314" w:rsidRDefault="00434D7D" w:rsidP="00434D7D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5147" w:type="dxa"/>
          </w:tcPr>
          <w:p w14:paraId="5CD8734F" w14:textId="77777777" w:rsidR="00434D7D" w:rsidRPr="00AC5314" w:rsidRDefault="00434D7D" w:rsidP="00434D7D">
            <w:pPr>
              <w:spacing w:after="12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2D69E1F9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497"/>
      </w:tblGrid>
      <w:tr w:rsidR="00434D7D" w:rsidRPr="00AC5314" w14:paraId="6BAE78ED" w14:textId="77777777" w:rsidTr="00434D7D">
        <w:tc>
          <w:tcPr>
            <w:tcW w:w="2178" w:type="dxa"/>
          </w:tcPr>
          <w:p w14:paraId="0CD162D7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Reason for adding the course</w:t>
            </w:r>
          </w:p>
        </w:tc>
        <w:tc>
          <w:tcPr>
            <w:tcW w:w="6497" w:type="dxa"/>
          </w:tcPr>
          <w:p w14:paraId="57C996E3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Total credits in running Semester after addition which should not exceed the maximum credit limit prescribed  </w:t>
            </w:r>
          </w:p>
        </w:tc>
      </w:tr>
      <w:tr w:rsidR="00434D7D" w:rsidRPr="00AC5314" w14:paraId="50DBA694" w14:textId="77777777" w:rsidTr="00434D7D">
        <w:tc>
          <w:tcPr>
            <w:tcW w:w="2178" w:type="dxa"/>
          </w:tcPr>
          <w:p w14:paraId="1F61FC9C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6497" w:type="dxa"/>
          </w:tcPr>
          <w:p w14:paraId="0D249E5A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7552E2E4" w14:textId="77777777" w:rsidR="00434D7D" w:rsidRPr="00AC5314" w:rsidRDefault="00434D7D" w:rsidP="00434D7D">
      <w:pPr>
        <w:spacing w:after="120"/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6646A034" w14:textId="77777777" w:rsidR="00434D7D" w:rsidRPr="00AC5314" w:rsidRDefault="00434D7D" w:rsidP="00434D7D">
      <w:pPr>
        <w:spacing w:after="120"/>
        <w:ind w:left="4320"/>
        <w:jc w:val="both"/>
        <w:rPr>
          <w:rFonts w:ascii="Century Schoolbook" w:hAnsi="Century Schoolbook" w:cs="Times New Roman"/>
          <w:b/>
          <w:bCs/>
          <w:szCs w:val="24"/>
        </w:rPr>
      </w:pPr>
    </w:p>
    <w:tbl>
      <w:tblPr>
        <w:tblpPr w:leftFromText="180" w:rightFromText="180" w:vertAnchor="text" w:horzAnchor="margin" w:tblpY="8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021"/>
        <w:gridCol w:w="2250"/>
        <w:gridCol w:w="2205"/>
      </w:tblGrid>
      <w:tr w:rsidR="00434D7D" w:rsidRPr="00AC5314" w14:paraId="76F52D37" w14:textId="77777777" w:rsidTr="00434D7D">
        <w:trPr>
          <w:trHeight w:val="894"/>
        </w:trPr>
        <w:tc>
          <w:tcPr>
            <w:tcW w:w="2137" w:type="dxa"/>
          </w:tcPr>
          <w:p w14:paraId="0AAB030B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Recommendation of Major Advisor</w:t>
            </w:r>
          </w:p>
        </w:tc>
        <w:tc>
          <w:tcPr>
            <w:tcW w:w="2021" w:type="dxa"/>
          </w:tcPr>
          <w:p w14:paraId="5DA0629C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Approval of</w:t>
            </w:r>
            <w:r w:rsidRPr="00AC5314">
              <w:rPr>
                <w:rFonts w:ascii="Century Schoolbook" w:hAnsi="Century Schoolbook" w:cs="Times New Roman"/>
                <w:sz w:val="20"/>
              </w:rPr>
              <w:t xml:space="preserve"> Addition of courses by </w:t>
            </w:r>
            <w:proofErr w:type="spellStart"/>
            <w:r w:rsidRPr="00AC5314">
              <w:rPr>
                <w:rFonts w:ascii="Century Schoolbook" w:hAnsi="Century Schoolbook" w:cs="Times New Roman"/>
                <w:sz w:val="20"/>
              </w:rPr>
              <w:t>HoD</w:t>
            </w:r>
            <w:proofErr w:type="spellEnd"/>
          </w:p>
        </w:tc>
        <w:tc>
          <w:tcPr>
            <w:tcW w:w="2250" w:type="dxa"/>
          </w:tcPr>
          <w:p w14:paraId="6CF3DB8D" w14:textId="77777777" w:rsidR="00434D7D" w:rsidRPr="00AC5314" w:rsidRDefault="00434D7D" w:rsidP="00434D7D">
            <w:pPr>
              <w:spacing w:after="0"/>
              <w:jc w:val="center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Fee paid</w:t>
            </w:r>
          </w:p>
          <w:p w14:paraId="623AAB1A" w14:textId="77777777" w:rsidR="00434D7D" w:rsidRPr="00AC5314" w:rsidRDefault="00434D7D" w:rsidP="00434D7D">
            <w:pPr>
              <w:spacing w:after="0"/>
              <w:jc w:val="center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Asstt.  Comptroller</w:t>
            </w:r>
          </w:p>
        </w:tc>
        <w:tc>
          <w:tcPr>
            <w:tcW w:w="2205" w:type="dxa"/>
          </w:tcPr>
          <w:p w14:paraId="7FC30073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Change recorded By   Registrar</w:t>
            </w:r>
          </w:p>
        </w:tc>
      </w:tr>
      <w:tr w:rsidR="00434D7D" w:rsidRPr="00AC5314" w14:paraId="6FE752BF" w14:textId="77777777" w:rsidTr="00434D7D">
        <w:tc>
          <w:tcPr>
            <w:tcW w:w="2137" w:type="dxa"/>
          </w:tcPr>
          <w:p w14:paraId="36D4977C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2021" w:type="dxa"/>
          </w:tcPr>
          <w:p w14:paraId="14C4374F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2250" w:type="dxa"/>
          </w:tcPr>
          <w:p w14:paraId="468A7B36" w14:textId="77777777" w:rsidR="00434D7D" w:rsidRPr="00AC5314" w:rsidRDefault="00434D7D" w:rsidP="00434D7D">
            <w:pPr>
              <w:spacing w:after="0"/>
              <w:jc w:val="center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2205" w:type="dxa"/>
          </w:tcPr>
          <w:p w14:paraId="49A59238" w14:textId="77777777" w:rsidR="00434D7D" w:rsidRPr="00AC5314" w:rsidRDefault="00434D7D" w:rsidP="00434D7D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11F02F82" w14:textId="77777777" w:rsidR="00434D7D" w:rsidRDefault="00434D7D" w:rsidP="00434D7D">
      <w:pPr>
        <w:spacing w:after="120"/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465B5BC7" w14:textId="77777777" w:rsidR="00434D7D" w:rsidRDefault="00434D7D" w:rsidP="00434D7D">
      <w:pPr>
        <w:spacing w:after="120"/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14632AAE" w14:textId="77777777" w:rsidR="00434D7D" w:rsidRDefault="00434D7D" w:rsidP="00434D7D">
      <w:pPr>
        <w:spacing w:after="120"/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3B692310" w14:textId="77777777" w:rsidR="00434D7D" w:rsidRPr="00AC5314" w:rsidRDefault="00434D7D" w:rsidP="00434D7D">
      <w:pPr>
        <w:spacing w:after="120"/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4B72EC16" w14:textId="77777777" w:rsidR="00434D7D" w:rsidRPr="00AC5314" w:rsidRDefault="00434D7D" w:rsidP="00434D7D">
      <w:pPr>
        <w:spacing w:after="0"/>
        <w:ind w:left="4320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</w:t>
      </w:r>
    </w:p>
    <w:p w14:paraId="70655D5B" w14:textId="185E5284" w:rsidR="009F24C5" w:rsidRPr="00434D7D" w:rsidRDefault="00434D7D" w:rsidP="00434D7D">
      <w:pPr>
        <w:spacing w:after="0"/>
        <w:ind w:left="4320"/>
        <w:jc w:val="both"/>
      </w:pPr>
      <w:proofErr w:type="gramStart"/>
      <w:r w:rsidRPr="00AC5314">
        <w:rPr>
          <w:rFonts w:ascii="Century Schoolbook" w:hAnsi="Century Schoolbook" w:cs="Times New Roman"/>
          <w:b/>
          <w:bCs/>
          <w:szCs w:val="24"/>
        </w:rPr>
        <w:t>cum-Dean</w:t>
      </w:r>
      <w:proofErr w:type="gramEnd"/>
      <w:r w:rsidRPr="00AC5314">
        <w:rPr>
          <w:rFonts w:ascii="Century Schoolbook" w:hAnsi="Century Schoolbook" w:cs="Times New Roman"/>
          <w:b/>
          <w:bCs/>
          <w:szCs w:val="24"/>
        </w:rPr>
        <w:t xml:space="preserve"> Post-Graduate Studies</w:t>
      </w:r>
      <w:bookmarkStart w:id="0" w:name="_GoBack"/>
      <w:bookmarkEnd w:id="0"/>
    </w:p>
    <w:sectPr w:rsidR="009F24C5" w:rsidRPr="00434D7D" w:rsidSect="006C4F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B"/>
    <w:rsid w:val="00434D7D"/>
    <w:rsid w:val="006C4FD7"/>
    <w:rsid w:val="00995F3B"/>
    <w:rsid w:val="009F24C5"/>
    <w:rsid w:val="00A11FD0"/>
    <w:rsid w:val="00C24BF8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8696"/>
  <w15:docId w15:val="{BF7F2243-7D1E-4404-9971-A427B6A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63"/>
    <w:pPr>
      <w:spacing w:line="25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BASU</cp:lastModifiedBy>
  <cp:revision>30</cp:revision>
  <dcterms:created xsi:type="dcterms:W3CDTF">2020-04-29T19:45:00Z</dcterms:created>
  <dcterms:modified xsi:type="dcterms:W3CDTF">2022-07-28T06:34:00Z</dcterms:modified>
</cp:coreProperties>
</file>