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97" w:rsidRPr="00311E39" w:rsidRDefault="007F7797" w:rsidP="00062E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1E39">
        <w:rPr>
          <w:rFonts w:ascii="Times New Roman" w:hAnsi="Times New Roman" w:cs="Times New Roman"/>
          <w:b/>
          <w:bCs/>
        </w:rPr>
        <w:t>BIHAR ANIMAL SCIENCES UNIVERSITY</w:t>
      </w:r>
    </w:p>
    <w:p w:rsidR="007F7797" w:rsidRPr="00311E39" w:rsidRDefault="007F7797" w:rsidP="00062E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1E39">
        <w:rPr>
          <w:rFonts w:ascii="Times New Roman" w:hAnsi="Times New Roman" w:cs="Times New Roman"/>
          <w:b/>
          <w:bCs/>
        </w:rPr>
        <w:t xml:space="preserve">Bihar Veterinary College </w:t>
      </w:r>
      <w:bookmarkStart w:id="0" w:name="_GoBack"/>
      <w:bookmarkEnd w:id="0"/>
      <w:r w:rsidRPr="00311E39">
        <w:rPr>
          <w:rFonts w:ascii="Times New Roman" w:hAnsi="Times New Roman" w:cs="Times New Roman"/>
          <w:b/>
          <w:bCs/>
        </w:rPr>
        <w:t>Campus, Patna-800 014</w:t>
      </w:r>
    </w:p>
    <w:p w:rsidR="007F7797" w:rsidRPr="00311E39" w:rsidRDefault="007F7797" w:rsidP="00062E8F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11E39">
        <w:rPr>
          <w:rFonts w:ascii="Times New Roman" w:hAnsi="Times New Roman" w:cs="Times New Roman"/>
          <w:b/>
          <w:bCs/>
        </w:rPr>
        <w:t>Proforma</w:t>
      </w:r>
      <w:proofErr w:type="spellEnd"/>
      <w:r w:rsidRPr="00311E39">
        <w:rPr>
          <w:rFonts w:ascii="Times New Roman" w:hAnsi="Times New Roman" w:cs="Times New Roman"/>
          <w:b/>
          <w:bCs/>
        </w:rPr>
        <w:t xml:space="preserve"> for Sending Demand for the Purchase of Items to Central Purchase Office/ O/I- Purchase</w:t>
      </w:r>
    </w:p>
    <w:p w:rsidR="007F7797" w:rsidRPr="00311E39" w:rsidRDefault="007F7797" w:rsidP="007F77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70" w:type="dxa"/>
        <w:tblInd w:w="250" w:type="dxa"/>
        <w:tblLook w:val="04A0" w:firstRow="1" w:lastRow="0" w:firstColumn="1" w:lastColumn="0" w:noHBand="0" w:noVBand="1"/>
      </w:tblPr>
      <w:tblGrid>
        <w:gridCol w:w="867"/>
        <w:gridCol w:w="4770"/>
        <w:gridCol w:w="4433"/>
      </w:tblGrid>
      <w:tr w:rsidR="007F7797" w:rsidRPr="00311E39" w:rsidTr="007F7797">
        <w:trPr>
          <w:trHeight w:val="348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333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Name of Indenter: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348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Unit/division of Indenter: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348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Name of items/goods: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333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Quantity required: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348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Present availability in the unit/section: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697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Previous purchased date of similar item/goods in past 2 years: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682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Justification for increase/demanded:</w:t>
            </w:r>
          </w:p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(Attach annexure, if require)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348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Estimated cost per unit and total cost in INR: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1045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Availability of funds:</w:t>
            </w:r>
          </w:p>
          <w:p w:rsidR="007F7797" w:rsidRPr="00311E39" w:rsidRDefault="007F7797" w:rsidP="00641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(Mention source, amount &amp; expenditure head as per university format)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1652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Detail Specification (point wise):</w:t>
            </w:r>
          </w:p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(Attach annexure, if require. In case of bids, it must be countersigned by Controlling Officer with a note that “the specification prepared for the said equipment/item is generic in nature”)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697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Name of probable suppliers, if known: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333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Signature of Indenter with date</w:t>
            </w:r>
          </w:p>
        </w:tc>
      </w:tr>
      <w:tr w:rsidR="007F7797" w:rsidRPr="00311E39" w:rsidTr="007F7797">
        <w:trPr>
          <w:trHeight w:val="697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Forwarded / Not Forwarded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348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Signature of Controlling Officer with date</w:t>
            </w:r>
          </w:p>
        </w:tc>
      </w:tr>
      <w:tr w:rsidR="007F7797" w:rsidRPr="00311E39" w:rsidTr="007F7797">
        <w:trPr>
          <w:trHeight w:val="333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The indented item is Available / Not available in stock.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348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Signature of Store In-charge with date</w:t>
            </w:r>
          </w:p>
        </w:tc>
      </w:tr>
      <w:tr w:rsidR="007F7797" w:rsidRPr="00311E39" w:rsidTr="007F7797">
        <w:trPr>
          <w:trHeight w:val="348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 xml:space="preserve">Purchase method: 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333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Remarks, if any:</w:t>
            </w: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97" w:rsidRPr="00311E39" w:rsidTr="007F7797">
        <w:trPr>
          <w:trHeight w:val="530"/>
        </w:trPr>
        <w:tc>
          <w:tcPr>
            <w:tcW w:w="867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7F7797" w:rsidRPr="00311E39" w:rsidRDefault="007F7797" w:rsidP="006411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</w:tcPr>
          <w:p w:rsidR="007F7797" w:rsidRPr="00311E39" w:rsidRDefault="007F7797" w:rsidP="00641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Signature of Central Purchase Officer / O/I- Purchase</w:t>
            </w:r>
          </w:p>
        </w:tc>
      </w:tr>
      <w:tr w:rsidR="007F7797" w:rsidRPr="00311E39" w:rsidTr="007F7797">
        <w:trPr>
          <w:trHeight w:val="2318"/>
        </w:trPr>
        <w:tc>
          <w:tcPr>
            <w:tcW w:w="10070" w:type="dxa"/>
            <w:gridSpan w:val="3"/>
          </w:tcPr>
          <w:p w:rsidR="007F7797" w:rsidRPr="00311E39" w:rsidRDefault="007F7797" w:rsidP="006411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7797" w:rsidRPr="00311E39" w:rsidRDefault="007F7797" w:rsidP="0064113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Controlling Officer/ </w:t>
            </w:r>
            <w:proofErr w:type="spellStart"/>
            <w:r w:rsidRPr="00311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</w:t>
            </w:r>
            <w:proofErr w:type="spellEnd"/>
          </w:p>
          <w:p w:rsidR="007F7797" w:rsidRPr="00311E39" w:rsidRDefault="007F7797" w:rsidP="00641138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7797" w:rsidRPr="00311E39" w:rsidRDefault="007F7797" w:rsidP="00641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No.:…</w:t>
            </w:r>
            <w:proofErr w:type="gramEnd"/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…………..                                                                                                            Dated………/…</w:t>
            </w:r>
            <w:proofErr w:type="gramStart"/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/………</w:t>
            </w:r>
          </w:p>
          <w:p w:rsidR="007F7797" w:rsidRPr="00311E39" w:rsidRDefault="007F7797" w:rsidP="00641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7" w:rsidRPr="00311E39" w:rsidRDefault="007F7797" w:rsidP="006411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Forwarded to the Central Purchase Officer, BASU, Patna/ O/I- Purchase, BVC/SGIDT/</w:t>
            </w:r>
            <w:proofErr w:type="spellStart"/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CoF</w:t>
            </w:r>
            <w:proofErr w:type="spellEnd"/>
            <w:r w:rsidRPr="00311E39">
              <w:rPr>
                <w:rFonts w:ascii="Times New Roman" w:hAnsi="Times New Roman" w:cs="Times New Roman"/>
                <w:sz w:val="20"/>
                <w:szCs w:val="20"/>
              </w:rPr>
              <w:t xml:space="preserve"> for the purchase of items/goods given in the above </w:t>
            </w:r>
            <w:proofErr w:type="spellStart"/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proforma</w:t>
            </w:r>
            <w:proofErr w:type="spellEnd"/>
            <w:r w:rsidRPr="00311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7797" w:rsidRPr="00311E39" w:rsidRDefault="007F7797" w:rsidP="0064113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Controlling Officer/ </w:t>
            </w:r>
            <w:proofErr w:type="spellStart"/>
            <w:r w:rsidRPr="00311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</w:t>
            </w:r>
            <w:proofErr w:type="spellEnd"/>
          </w:p>
        </w:tc>
      </w:tr>
    </w:tbl>
    <w:p w:rsidR="00D64BBB" w:rsidRDefault="00D64BBB"/>
    <w:sectPr w:rsidR="00D64BBB" w:rsidSect="007F7797">
      <w:pgSz w:w="12240" w:h="15840"/>
      <w:pgMar w:top="720" w:right="1183" w:bottom="720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359F"/>
    <w:rsid w:val="00062E8F"/>
    <w:rsid w:val="0071359F"/>
    <w:rsid w:val="007F7797"/>
    <w:rsid w:val="00C424D0"/>
    <w:rsid w:val="00D6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BA6ED-029C-44FC-A285-3F1B5F3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>HP Inc.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 patna</dc:creator>
  <cp:keywords/>
  <dc:description/>
  <cp:lastModifiedBy>basu patna</cp:lastModifiedBy>
  <cp:revision>3</cp:revision>
  <cp:lastPrinted>2022-07-27T09:35:00Z</cp:lastPrinted>
  <dcterms:created xsi:type="dcterms:W3CDTF">2022-07-15T11:36:00Z</dcterms:created>
  <dcterms:modified xsi:type="dcterms:W3CDTF">2022-07-27T09:36:00Z</dcterms:modified>
</cp:coreProperties>
</file>