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64" w:rsidRDefault="00703889" w:rsidP="008606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PG Form-IV</w:t>
      </w:r>
      <w:bookmarkStart w:id="0" w:name="_GoBack"/>
      <w:bookmarkEnd w:id="0"/>
    </w:p>
    <w:p w:rsidR="006B76C0" w:rsidRPr="006B76C0" w:rsidRDefault="006B76C0" w:rsidP="006B7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6C0">
        <w:rPr>
          <w:rFonts w:ascii="Times New Roman" w:hAnsi="Times New Roman" w:cs="Times New Roman"/>
          <w:b/>
          <w:bCs/>
          <w:sz w:val="24"/>
          <w:szCs w:val="24"/>
        </w:rPr>
        <w:t>BIHAR ANIMAL SCIENCES UNIVERSITY, PATNA, BIHAR – 800014</w:t>
      </w:r>
    </w:p>
    <w:p w:rsidR="00C86156" w:rsidRPr="004102ED" w:rsidRDefault="006B76C0" w:rsidP="006B76C0">
      <w:pPr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02ED">
        <w:rPr>
          <w:rFonts w:ascii="Times New Roman" w:hAnsi="Times New Roman" w:cs="Times New Roman"/>
          <w:b/>
          <w:bCs/>
          <w:sz w:val="24"/>
          <w:szCs w:val="24"/>
          <w:u w:val="single"/>
        </w:rPr>
        <w:t>FORM FOR APPEARING IN THE COMPREHENSIVE EXAMINATION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124"/>
        <w:gridCol w:w="5331"/>
      </w:tblGrid>
      <w:tr w:rsidR="00C86156" w:rsidTr="007C5D78">
        <w:tc>
          <w:tcPr>
            <w:tcW w:w="424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C86156" w:rsidRPr="00E8724D" w:rsidRDefault="00C86156" w:rsidP="007C5D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Name of the Student:</w:t>
            </w:r>
          </w:p>
        </w:tc>
        <w:tc>
          <w:tcPr>
            <w:tcW w:w="5331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156" w:rsidTr="007C5D78">
        <w:tc>
          <w:tcPr>
            <w:tcW w:w="424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124" w:type="dxa"/>
          </w:tcPr>
          <w:p w:rsidR="00C86156" w:rsidRPr="00E8724D" w:rsidRDefault="00C86156" w:rsidP="007C5D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Admission/Registration No.:</w:t>
            </w:r>
          </w:p>
        </w:tc>
        <w:tc>
          <w:tcPr>
            <w:tcW w:w="5331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156" w:rsidTr="007C5D78">
        <w:tc>
          <w:tcPr>
            <w:tcW w:w="424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455" w:type="dxa"/>
            <w:gridSpan w:val="2"/>
          </w:tcPr>
          <w:p w:rsidR="00C86156" w:rsidRPr="001F6BBD" w:rsidRDefault="00C86156" w:rsidP="007C5D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62D">
              <w:rPr>
                <w:rFonts w:ascii="Times New Roman" w:hAnsi="Times New Roman"/>
                <w:sz w:val="24"/>
                <w:szCs w:val="24"/>
              </w:rPr>
              <w:t>Name of Programme (M. V. Sc. / M. Tech.) / M. F. Sc. / Ph.D.):</w:t>
            </w:r>
          </w:p>
        </w:tc>
      </w:tr>
      <w:tr w:rsidR="00C86156" w:rsidTr="007C5D78">
        <w:tc>
          <w:tcPr>
            <w:tcW w:w="424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C86156" w:rsidRPr="00E8724D" w:rsidRDefault="00C86156" w:rsidP="007C5D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Academic Year:</w:t>
            </w:r>
          </w:p>
        </w:tc>
        <w:tc>
          <w:tcPr>
            <w:tcW w:w="5331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156" w:rsidTr="007C5D78">
        <w:tc>
          <w:tcPr>
            <w:tcW w:w="424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3124" w:type="dxa"/>
          </w:tcPr>
          <w:p w:rsidR="00C86156" w:rsidRPr="00E8724D" w:rsidRDefault="00C86156" w:rsidP="007C5D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24D">
              <w:rPr>
                <w:rFonts w:ascii="Times New Roman" w:hAnsi="Times New Roman"/>
                <w:sz w:val="24"/>
                <w:szCs w:val="24"/>
              </w:rPr>
              <w:t>College:</w:t>
            </w:r>
          </w:p>
        </w:tc>
        <w:tc>
          <w:tcPr>
            <w:tcW w:w="5331" w:type="dxa"/>
          </w:tcPr>
          <w:p w:rsidR="00C86156" w:rsidRPr="001F6BBD" w:rsidRDefault="00C86156" w:rsidP="007C5D78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86156" w:rsidRDefault="00C86156" w:rsidP="00C8615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</w:t>
      </w:r>
      <w:r w:rsidRPr="001F6BBD">
        <w:rPr>
          <w:rFonts w:ascii="Times New Roman" w:hAnsi="Times New Roman" w:cs="Times New Roman"/>
          <w:sz w:val="24"/>
          <w:szCs w:val="24"/>
        </w:rPr>
        <w:t>Total credits requirements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BD">
        <w:rPr>
          <w:rFonts w:ascii="Times New Roman" w:hAnsi="Times New Roman" w:cs="Times New Roman"/>
          <w:sz w:val="24"/>
          <w:szCs w:val="24"/>
        </w:rPr>
        <w:t>the degree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BBD">
        <w:rPr>
          <w:rFonts w:ascii="Times New Roman" w:hAnsi="Times New Roman" w:cs="Times New Roman"/>
          <w:sz w:val="24"/>
          <w:szCs w:val="24"/>
        </w:rPr>
        <w:t>Programme and percentage completed and OGPA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769"/>
        <w:gridCol w:w="1917"/>
        <w:gridCol w:w="1843"/>
        <w:gridCol w:w="1224"/>
      </w:tblGrid>
      <w:tr w:rsidR="00C86156" w:rsidTr="007C5D78">
        <w:tc>
          <w:tcPr>
            <w:tcW w:w="2126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69" w:type="dxa"/>
          </w:tcPr>
          <w:p w:rsidR="00C86156" w:rsidRPr="00961BF3" w:rsidRDefault="006815E8" w:rsidP="007C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Credit Hours in C</w:t>
            </w:r>
            <w:r w:rsidR="00C86156" w:rsidRPr="0096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ourse work</w:t>
            </w:r>
          </w:p>
        </w:tc>
        <w:tc>
          <w:tcPr>
            <w:tcW w:w="1917" w:type="dxa"/>
          </w:tcPr>
          <w:p w:rsidR="00C86156" w:rsidRPr="00961BF3" w:rsidRDefault="00C86156" w:rsidP="007C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 completed so far</w:t>
            </w:r>
          </w:p>
        </w:tc>
        <w:tc>
          <w:tcPr>
            <w:tcW w:w="1843" w:type="dxa"/>
          </w:tcPr>
          <w:p w:rsidR="00C86156" w:rsidRPr="00961BF3" w:rsidRDefault="006815E8" w:rsidP="007C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of C</w:t>
            </w:r>
            <w:r w:rsidR="00C86156" w:rsidRPr="0096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redits completed</w:t>
            </w:r>
          </w:p>
        </w:tc>
        <w:tc>
          <w:tcPr>
            <w:tcW w:w="1224" w:type="dxa"/>
          </w:tcPr>
          <w:p w:rsidR="00C86156" w:rsidRPr="00961BF3" w:rsidRDefault="00C86156" w:rsidP="007C5D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OGPA</w:t>
            </w:r>
          </w:p>
        </w:tc>
      </w:tr>
      <w:tr w:rsidR="00C86156" w:rsidTr="007C5D78">
        <w:tc>
          <w:tcPr>
            <w:tcW w:w="2126" w:type="dxa"/>
          </w:tcPr>
          <w:p w:rsidR="00C86156" w:rsidRPr="00AC5314" w:rsidRDefault="00C86156" w:rsidP="007C5D78">
            <w:pPr>
              <w:spacing w:line="360" w:lineRule="auto"/>
              <w:ind w:left="33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Major Subject </w:t>
            </w:r>
          </w:p>
        </w:tc>
        <w:tc>
          <w:tcPr>
            <w:tcW w:w="1769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6" w:rsidTr="007C5D78">
        <w:tc>
          <w:tcPr>
            <w:tcW w:w="2126" w:type="dxa"/>
          </w:tcPr>
          <w:p w:rsidR="00C86156" w:rsidRPr="00AC5314" w:rsidRDefault="00C86156" w:rsidP="007C5D78">
            <w:pPr>
              <w:spacing w:line="360" w:lineRule="auto"/>
              <w:ind w:left="33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Minor </w:t>
            </w:r>
          </w:p>
        </w:tc>
        <w:tc>
          <w:tcPr>
            <w:tcW w:w="1769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6" w:rsidTr="007C5D78">
        <w:tc>
          <w:tcPr>
            <w:tcW w:w="2126" w:type="dxa"/>
          </w:tcPr>
          <w:p w:rsidR="00C86156" w:rsidRPr="00AC5314" w:rsidRDefault="00C86156" w:rsidP="007C5D78">
            <w:pPr>
              <w:spacing w:line="360" w:lineRule="auto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Supporting</w:t>
            </w:r>
          </w:p>
        </w:tc>
        <w:tc>
          <w:tcPr>
            <w:tcW w:w="1769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6" w:rsidTr="007C5D78">
        <w:tc>
          <w:tcPr>
            <w:tcW w:w="2126" w:type="dxa"/>
          </w:tcPr>
          <w:p w:rsidR="00C86156" w:rsidRPr="00AC5314" w:rsidRDefault="00C86156" w:rsidP="007C5D78">
            <w:pPr>
              <w:spacing w:line="360" w:lineRule="auto"/>
              <w:ind w:left="33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Common Courses</w:t>
            </w:r>
          </w:p>
        </w:tc>
        <w:tc>
          <w:tcPr>
            <w:tcW w:w="1769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156" w:rsidTr="007C5D78">
        <w:tc>
          <w:tcPr>
            <w:tcW w:w="2126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769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C86156" w:rsidRDefault="00C86156" w:rsidP="007C5D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156" w:rsidRDefault="00C86156" w:rsidP="00C86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156" w:rsidRDefault="00C86156" w:rsidP="00C861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173"/>
      </w:tblGrid>
      <w:tr w:rsidR="00C86156" w:rsidTr="007C5D78">
        <w:tc>
          <w:tcPr>
            <w:tcW w:w="4706" w:type="dxa"/>
          </w:tcPr>
          <w:p w:rsidR="00C86156" w:rsidRDefault="00C86156" w:rsidP="007C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173" w:type="dxa"/>
          </w:tcPr>
          <w:p w:rsidR="00C86156" w:rsidRDefault="008E1AC1" w:rsidP="007C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Signature of St</w:t>
            </w:r>
            <w:r w:rsidR="00C86156">
              <w:rPr>
                <w:rFonts w:ascii="Times New Roman" w:hAnsi="Times New Roman" w:cs="Times New Roman"/>
                <w:sz w:val="24"/>
                <w:szCs w:val="24"/>
              </w:rPr>
              <w:t>udent</w:t>
            </w:r>
          </w:p>
        </w:tc>
      </w:tr>
    </w:tbl>
    <w:p w:rsidR="00C86156" w:rsidRDefault="00C86156" w:rsidP="00C8615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1AC1" w:rsidRDefault="00C86156" w:rsidP="008E1AC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This is to </w:t>
      </w:r>
      <w:r w:rsidRPr="00750991">
        <w:rPr>
          <w:rFonts w:ascii="Times New Roman" w:hAnsi="Times New Roman" w:cs="Times New Roman"/>
          <w:sz w:val="24"/>
          <w:szCs w:val="24"/>
        </w:rPr>
        <w:t xml:space="preserve">certify that above student </w:t>
      </w:r>
      <w:r>
        <w:rPr>
          <w:rFonts w:ascii="Times New Roman" w:hAnsi="Times New Roman" w:cs="Times New Roman"/>
          <w:sz w:val="24"/>
          <w:szCs w:val="24"/>
        </w:rPr>
        <w:t>fulf</w:t>
      </w:r>
      <w:r w:rsidRPr="00750991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750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</w:t>
      </w:r>
      <w:r w:rsidRPr="00750991">
        <w:rPr>
          <w:rFonts w:ascii="Times New Roman" w:hAnsi="Times New Roman" w:cs="Times New Roman"/>
          <w:sz w:val="24"/>
          <w:szCs w:val="24"/>
        </w:rPr>
        <w:t>ligibility criteria for appeari</w:t>
      </w:r>
      <w:r w:rsidR="008E1AC1">
        <w:rPr>
          <w:rFonts w:ascii="Times New Roman" w:hAnsi="Times New Roman" w:cs="Times New Roman"/>
          <w:sz w:val="24"/>
          <w:szCs w:val="24"/>
        </w:rPr>
        <w:t>ng in</w:t>
      </w:r>
    </w:p>
    <w:p w:rsidR="00C86156" w:rsidRDefault="004102ED" w:rsidP="008E1AC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1AC1">
        <w:rPr>
          <w:rFonts w:ascii="Times New Roman" w:hAnsi="Times New Roman" w:cs="Times New Roman"/>
          <w:sz w:val="24"/>
          <w:szCs w:val="24"/>
        </w:rPr>
        <w:t xml:space="preserve"> </w:t>
      </w:r>
      <w:r w:rsidR="00C86156">
        <w:rPr>
          <w:rFonts w:ascii="Times New Roman" w:hAnsi="Times New Roman" w:cs="Times New Roman"/>
          <w:sz w:val="24"/>
          <w:szCs w:val="24"/>
        </w:rPr>
        <w:t>comprehensive examination.</w:t>
      </w:r>
    </w:p>
    <w:p w:rsidR="00C86156" w:rsidRDefault="00C86156" w:rsidP="008E1AC1">
      <w:pPr>
        <w:tabs>
          <w:tab w:val="center" w:pos="4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AC1" w:rsidRDefault="008E1AC1" w:rsidP="008E1AC1">
      <w:pPr>
        <w:tabs>
          <w:tab w:val="center" w:pos="45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86156" w:rsidTr="007C5D78">
        <w:tc>
          <w:tcPr>
            <w:tcW w:w="4508" w:type="dxa"/>
          </w:tcPr>
          <w:p w:rsidR="00C86156" w:rsidRDefault="00C86156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C86156" w:rsidRDefault="004102ED" w:rsidP="007C5D78">
            <w:pPr>
              <w:tabs>
                <w:tab w:val="center" w:pos="4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Signature of Major A</w:t>
            </w:r>
            <w:r w:rsidR="00C86156">
              <w:rPr>
                <w:rFonts w:ascii="Times New Roman" w:hAnsi="Times New Roman" w:cs="Times New Roman"/>
                <w:sz w:val="24"/>
                <w:szCs w:val="24"/>
              </w:rPr>
              <w:t>dvisor</w:t>
            </w:r>
          </w:p>
        </w:tc>
      </w:tr>
    </w:tbl>
    <w:p w:rsidR="008E1AC1" w:rsidRDefault="008E1AC1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56" w:rsidRDefault="008E1AC1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156" w:rsidRPr="00750991">
        <w:rPr>
          <w:rFonts w:ascii="Times New Roman" w:hAnsi="Times New Roman" w:cs="Times New Roman"/>
          <w:sz w:val="24"/>
          <w:szCs w:val="24"/>
        </w:rPr>
        <w:t>Recommendation of the Head of Department:</w:t>
      </w:r>
    </w:p>
    <w:p w:rsidR="008E1AC1" w:rsidRDefault="008E1AC1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86156" w:rsidTr="007C5D78">
        <w:trPr>
          <w:jc w:val="center"/>
        </w:trPr>
        <w:tc>
          <w:tcPr>
            <w:tcW w:w="4508" w:type="dxa"/>
          </w:tcPr>
          <w:p w:rsidR="00C86156" w:rsidRDefault="00C86156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:rsidR="00C86156" w:rsidRDefault="006815E8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86156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 w:rsidR="00C86156" w:rsidRPr="00750991">
              <w:rPr>
                <w:rFonts w:ascii="Times New Roman" w:hAnsi="Times New Roman" w:cs="Times New Roman"/>
                <w:sz w:val="24"/>
                <w:szCs w:val="24"/>
              </w:rPr>
              <w:t>the Head of Department</w:t>
            </w:r>
          </w:p>
        </w:tc>
      </w:tr>
    </w:tbl>
    <w:p w:rsidR="008E1AC1" w:rsidRDefault="008E1AC1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156" w:rsidRDefault="00C86156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DRI cum Dean PGS</w:t>
      </w:r>
    </w:p>
    <w:p w:rsidR="00C86156" w:rsidRDefault="00C86156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6156" w:rsidRDefault="00C86156" w:rsidP="00C86156">
      <w:pPr>
        <w:tabs>
          <w:tab w:val="center" w:pos="451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Approved/Not Approved</w:t>
      </w:r>
    </w:p>
    <w:p w:rsidR="00C86156" w:rsidRDefault="00C86156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86156" w:rsidRDefault="00C86156" w:rsidP="00C86156">
      <w:pPr>
        <w:tabs>
          <w:tab w:val="center" w:pos="451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86156" w:rsidTr="007C5D78">
        <w:tc>
          <w:tcPr>
            <w:tcW w:w="4508" w:type="dxa"/>
          </w:tcPr>
          <w:p w:rsidR="00C86156" w:rsidRDefault="00C86156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508" w:type="dxa"/>
          </w:tcPr>
          <w:p w:rsidR="00C86156" w:rsidRDefault="00C86156" w:rsidP="007C5D78">
            <w:pPr>
              <w:tabs>
                <w:tab w:val="center" w:pos="4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DRI</w:t>
            </w:r>
            <w:r w:rsidR="004102ED">
              <w:rPr>
                <w:rFonts w:ascii="Times New Roman" w:hAnsi="Times New Roman" w:cs="Times New Roman"/>
                <w:sz w:val="24"/>
                <w:szCs w:val="24"/>
              </w:rPr>
              <w:t>-cum-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Dean PGS</w:t>
            </w:r>
            <w:r w:rsidRPr="0075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4DA9" w:rsidRPr="008D2FFA" w:rsidRDefault="00804DA9">
      <w:pPr>
        <w:rPr>
          <w:b/>
          <w:bCs/>
        </w:rPr>
      </w:pPr>
    </w:p>
    <w:p w:rsidR="008D2FFA" w:rsidRPr="006815E8" w:rsidRDefault="008D2FFA" w:rsidP="006815E8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D2FFA">
        <w:rPr>
          <w:rFonts w:ascii="Times New Roman" w:hAnsi="Times New Roman"/>
          <w:b/>
          <w:bCs/>
          <w:color w:val="000000" w:themeColor="text1"/>
          <w:sz w:val="24"/>
          <w:szCs w:val="24"/>
        </w:rPr>
        <w:t>Note: This is to be submitted in typed format in two copies</w:t>
      </w:r>
    </w:p>
    <w:sectPr w:rsidR="008D2FFA" w:rsidRPr="006815E8" w:rsidSect="00C8615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22E8"/>
    <w:multiLevelType w:val="hybridMultilevel"/>
    <w:tmpl w:val="8DD6F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56"/>
    <w:rsid w:val="004102ED"/>
    <w:rsid w:val="00513D03"/>
    <w:rsid w:val="006815E8"/>
    <w:rsid w:val="006B76C0"/>
    <w:rsid w:val="00703889"/>
    <w:rsid w:val="007952C7"/>
    <w:rsid w:val="00804DA9"/>
    <w:rsid w:val="00860664"/>
    <w:rsid w:val="008D2FFA"/>
    <w:rsid w:val="008E1AC1"/>
    <w:rsid w:val="00B616D0"/>
    <w:rsid w:val="00C86156"/>
    <w:rsid w:val="00E37D22"/>
    <w:rsid w:val="00E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FE9D"/>
  <w15:chartTrackingRefBased/>
  <w15:docId w15:val="{524B0D46-8298-4998-B88F-69CAE6C5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D2F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8D2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Ajeet Kumar</dc:creator>
  <cp:keywords/>
  <dc:description/>
  <cp:lastModifiedBy>Micro</cp:lastModifiedBy>
  <cp:revision>14</cp:revision>
  <cp:lastPrinted>2023-07-15T04:23:00Z</cp:lastPrinted>
  <dcterms:created xsi:type="dcterms:W3CDTF">2023-07-14T11:23:00Z</dcterms:created>
  <dcterms:modified xsi:type="dcterms:W3CDTF">2023-09-02T06:27:00Z</dcterms:modified>
</cp:coreProperties>
</file>