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981" w14:textId="77777777" w:rsidR="00371C0D" w:rsidRPr="008C2A7F" w:rsidRDefault="00B55A9E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PG</w:t>
      </w:r>
      <w:r w:rsidR="00E418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</w:t>
      </w:r>
      <w:r w:rsidR="004256A9"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orm-</w:t>
      </w:r>
      <w:r w:rsidR="00AC6B81"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719E3D0" w14:textId="77777777" w:rsidR="00371C0D" w:rsidRPr="00056323" w:rsidRDefault="00371C0D" w:rsidP="00371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-800014</w:t>
      </w:r>
    </w:p>
    <w:p w14:paraId="27457669" w14:textId="77777777" w:rsidR="00371C0D" w:rsidRPr="008C2A7F" w:rsidRDefault="00371C0D" w:rsidP="00371C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A7F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 FOR CONSTITUTION OF STUDENT’S ADVISORY COMMITTEE</w:t>
      </w:r>
    </w:p>
    <w:p w14:paraId="2EDC5770" w14:textId="77777777" w:rsidR="00371C0D" w:rsidRPr="003274F7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the Student</w:t>
      </w:r>
      <w:r w:rsidR="008C2A7F">
        <w:rPr>
          <w:rFonts w:ascii="Times New Roman" w:hAnsi="Times New Roman"/>
          <w:sz w:val="24"/>
          <w:szCs w:val="24"/>
        </w:rPr>
        <w:t xml:space="preserve"> </w:t>
      </w:r>
      <w:r w:rsidRPr="00056323">
        <w:rPr>
          <w:rFonts w:ascii="Times New Roman" w:hAnsi="Times New Roman"/>
          <w:sz w:val="24"/>
          <w:szCs w:val="24"/>
        </w:rPr>
        <w:t>:</w:t>
      </w:r>
    </w:p>
    <w:p w14:paraId="56132D7E" w14:textId="77777777" w:rsidR="00371C0D" w:rsidRPr="003274F7" w:rsidRDefault="00371C0D" w:rsidP="00CA6B3A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3274F7">
        <w:rPr>
          <w:rFonts w:ascii="Times New Roman" w:hAnsi="Times New Roman"/>
          <w:sz w:val="24"/>
          <w:szCs w:val="24"/>
        </w:rPr>
        <w:t>Admission/Registration No.</w:t>
      </w:r>
      <w:r w:rsidR="008C2A7F">
        <w:rPr>
          <w:rFonts w:ascii="Times New Roman" w:hAnsi="Times New Roman"/>
          <w:sz w:val="24"/>
          <w:szCs w:val="24"/>
        </w:rPr>
        <w:t xml:space="preserve"> </w:t>
      </w:r>
      <w:r w:rsidRPr="003274F7">
        <w:rPr>
          <w:rFonts w:ascii="Times New Roman" w:hAnsi="Times New Roman"/>
          <w:sz w:val="24"/>
          <w:szCs w:val="24"/>
        </w:rPr>
        <w:t>:</w:t>
      </w:r>
    </w:p>
    <w:p w14:paraId="38C51164" w14:textId="77777777" w:rsidR="00371C0D" w:rsidRPr="00056323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Programme (</w:t>
      </w:r>
      <w:r w:rsidRPr="00AC5314">
        <w:rPr>
          <w:rFonts w:ascii="Century Schoolbook" w:hAnsi="Century Schoolbook"/>
          <w:szCs w:val="24"/>
        </w:rPr>
        <w:t>M. V. Sc. / M. Tech.) / M. F. Sc. / Ph.D.</w:t>
      </w:r>
      <w:r w:rsidRPr="00056323">
        <w:rPr>
          <w:rFonts w:ascii="Times New Roman" w:hAnsi="Times New Roman"/>
          <w:sz w:val="24"/>
          <w:szCs w:val="24"/>
        </w:rPr>
        <w:t>):</w:t>
      </w:r>
    </w:p>
    <w:p w14:paraId="7B390244" w14:textId="77777777" w:rsidR="00371C0D" w:rsidRPr="003274F7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Academic Year:</w:t>
      </w:r>
    </w:p>
    <w:p w14:paraId="5518DBD8" w14:textId="77777777" w:rsidR="00371C0D" w:rsidRPr="00056323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College:</w:t>
      </w:r>
    </w:p>
    <w:p w14:paraId="35B6D219" w14:textId="77777777" w:rsidR="00371C0D" w:rsidRPr="00056323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Major Subject:</w:t>
      </w:r>
    </w:p>
    <w:p w14:paraId="74F97F00" w14:textId="77777777" w:rsidR="00CA6B3A" w:rsidRDefault="00371C0D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Minor Subject:</w:t>
      </w:r>
    </w:p>
    <w:p w14:paraId="491008F8" w14:textId="77777777" w:rsidR="00CA6B3A" w:rsidRDefault="008C2A7F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6B3A">
        <w:rPr>
          <w:rFonts w:ascii="Times New Roman" w:hAnsi="Times New Roman"/>
          <w:sz w:val="24"/>
          <w:szCs w:val="24"/>
        </w:rPr>
        <w:t>Area of Research taken by S</w:t>
      </w:r>
      <w:r w:rsidR="00371C0D" w:rsidRPr="00CA6B3A">
        <w:rPr>
          <w:rFonts w:ascii="Times New Roman" w:hAnsi="Times New Roman"/>
          <w:sz w:val="24"/>
          <w:szCs w:val="24"/>
        </w:rPr>
        <w:t xml:space="preserve">tudent: </w:t>
      </w:r>
    </w:p>
    <w:p w14:paraId="30C12CD0" w14:textId="6506985D" w:rsidR="00371C0D" w:rsidRPr="00CA6B3A" w:rsidRDefault="008C2A7F" w:rsidP="00CA6B3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6B3A">
        <w:rPr>
          <w:rFonts w:ascii="Times New Roman" w:hAnsi="Times New Roman"/>
          <w:sz w:val="24"/>
          <w:szCs w:val="24"/>
        </w:rPr>
        <w:t>Proposed Advisory C</w:t>
      </w:r>
      <w:r w:rsidR="00371C0D" w:rsidRPr="00CA6B3A">
        <w:rPr>
          <w:rFonts w:ascii="Times New Roman" w:hAnsi="Times New Roman"/>
          <w:sz w:val="24"/>
          <w:szCs w:val="24"/>
        </w:rPr>
        <w:t xml:space="preserve">ommittee: </w:t>
      </w:r>
    </w:p>
    <w:tbl>
      <w:tblPr>
        <w:tblStyle w:val="TableGrid"/>
        <w:tblW w:w="9016" w:type="dxa"/>
        <w:tblInd w:w="279" w:type="dxa"/>
        <w:tblLook w:val="04A0" w:firstRow="1" w:lastRow="0" w:firstColumn="1" w:lastColumn="0" w:noHBand="0" w:noVBand="1"/>
      </w:tblPr>
      <w:tblGrid>
        <w:gridCol w:w="2689"/>
        <w:gridCol w:w="2859"/>
        <w:gridCol w:w="1979"/>
        <w:gridCol w:w="1489"/>
      </w:tblGrid>
      <w:tr w:rsidR="00371C0D" w:rsidRPr="00056323" w14:paraId="18CDC10B" w14:textId="77777777" w:rsidTr="00CA6B3A">
        <w:tc>
          <w:tcPr>
            <w:tcW w:w="2689" w:type="dxa"/>
            <w:vAlign w:val="center"/>
          </w:tcPr>
          <w:p w14:paraId="7DE107FE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Advisory Committee </w:t>
            </w:r>
          </w:p>
        </w:tc>
        <w:tc>
          <w:tcPr>
            <w:tcW w:w="2859" w:type="dxa"/>
          </w:tcPr>
          <w:p w14:paraId="3CFC92B6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Name and Designation</w:t>
            </w:r>
          </w:p>
        </w:tc>
        <w:tc>
          <w:tcPr>
            <w:tcW w:w="1979" w:type="dxa"/>
          </w:tcPr>
          <w:p w14:paraId="40951846" w14:textId="77777777" w:rsidR="00371C0D" w:rsidRPr="00056323" w:rsidRDefault="00371C0D" w:rsidP="007C5D7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489" w:type="dxa"/>
            <w:vAlign w:val="center"/>
          </w:tcPr>
          <w:p w14:paraId="32D10C33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71C0D" w:rsidRPr="00056323" w14:paraId="33318F65" w14:textId="77777777" w:rsidTr="00CA6B3A">
        <w:tc>
          <w:tcPr>
            <w:tcW w:w="2689" w:type="dxa"/>
            <w:vAlign w:val="center"/>
          </w:tcPr>
          <w:p w14:paraId="28738589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Major Advisor</w:t>
            </w:r>
          </w:p>
        </w:tc>
        <w:tc>
          <w:tcPr>
            <w:tcW w:w="2859" w:type="dxa"/>
          </w:tcPr>
          <w:p w14:paraId="72D697A2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D840AE7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3DA30CDF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14:paraId="7D87119F" w14:textId="77777777" w:rsidTr="00CA6B3A">
        <w:tc>
          <w:tcPr>
            <w:tcW w:w="2689" w:type="dxa"/>
            <w:vAlign w:val="center"/>
          </w:tcPr>
          <w:p w14:paraId="0F56DB01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(Major subject)</w:t>
            </w:r>
          </w:p>
        </w:tc>
        <w:tc>
          <w:tcPr>
            <w:tcW w:w="2859" w:type="dxa"/>
          </w:tcPr>
          <w:p w14:paraId="121C6984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08B09C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536C51B3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14:paraId="21612FD2" w14:textId="77777777" w:rsidTr="00CA6B3A">
        <w:tc>
          <w:tcPr>
            <w:tcW w:w="2689" w:type="dxa"/>
            <w:vAlign w:val="center"/>
          </w:tcPr>
          <w:p w14:paraId="41BBF98C" w14:textId="77777777" w:rsidR="00371C0D" w:rsidRPr="00056323" w:rsidRDefault="00371C0D" w:rsidP="007C5D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(Minor Subject)</w:t>
            </w:r>
          </w:p>
        </w:tc>
        <w:tc>
          <w:tcPr>
            <w:tcW w:w="2859" w:type="dxa"/>
          </w:tcPr>
          <w:p w14:paraId="63614234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35B6A2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18AC345A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C0D" w:rsidRPr="00056323" w14:paraId="4C5A6237" w14:textId="77777777" w:rsidTr="00CA6B3A">
        <w:tc>
          <w:tcPr>
            <w:tcW w:w="2689" w:type="dxa"/>
            <w:vAlign w:val="center"/>
          </w:tcPr>
          <w:p w14:paraId="28745DF0" w14:textId="77777777" w:rsidR="00371C0D" w:rsidRPr="00056323" w:rsidRDefault="00371C0D" w:rsidP="00371C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23">
              <w:rPr>
                <w:rFonts w:ascii="Times New Roman" w:hAnsi="Times New Roman"/>
                <w:sz w:val="24"/>
                <w:szCs w:val="24"/>
              </w:rPr>
              <w:t>Member (</w:t>
            </w: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 w:rsidRPr="00056323">
              <w:rPr>
                <w:rFonts w:ascii="Times New Roman" w:hAnsi="Times New Roman"/>
                <w:sz w:val="24"/>
                <w:szCs w:val="24"/>
              </w:rPr>
              <w:t xml:space="preserve"> subject)</w:t>
            </w:r>
          </w:p>
        </w:tc>
        <w:tc>
          <w:tcPr>
            <w:tcW w:w="2859" w:type="dxa"/>
          </w:tcPr>
          <w:p w14:paraId="13448114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6189B48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3909E9C8" w14:textId="77777777" w:rsidR="00371C0D" w:rsidRPr="00056323" w:rsidRDefault="00371C0D" w:rsidP="007C5D7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276B98A" w14:textId="77777777"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8A9A4" w14:textId="77777777"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0CF7F" w14:textId="77777777"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0997" w14:textId="77777777"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t xml:space="preserve"> Major Advisor</w:t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63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Head of Department </w:t>
      </w:r>
    </w:p>
    <w:p w14:paraId="22BDA027" w14:textId="77777777"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5B7C8" w14:textId="77777777" w:rsidR="00371C0D" w:rsidRPr="00056323" w:rsidRDefault="00371C0D" w:rsidP="00371C0D">
      <w:pPr>
        <w:jc w:val="both"/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Nominee of the Dean, Post-Graduate………………………………………..</w:t>
      </w:r>
    </w:p>
    <w:p w14:paraId="595855A9" w14:textId="77777777" w:rsidR="00371C0D" w:rsidRPr="00056323" w:rsidRDefault="00371C0D" w:rsidP="00371C0D">
      <w:pPr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Approved </w:t>
      </w:r>
    </w:p>
    <w:p w14:paraId="2CDB24B7" w14:textId="77777777" w:rsidR="00371C0D" w:rsidRPr="00056323" w:rsidRDefault="00371C0D" w:rsidP="00371C0D">
      <w:pPr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C3EAB" w14:textId="77777777" w:rsidR="00371C0D" w:rsidRPr="00056323" w:rsidRDefault="00D40042" w:rsidP="00371C0D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 –cum-</w:t>
      </w:r>
      <w:r w:rsidR="00371C0D" w:rsidRPr="00056323">
        <w:rPr>
          <w:rFonts w:ascii="Times New Roman" w:hAnsi="Times New Roman" w:cs="Times New Roman"/>
          <w:b/>
          <w:bCs/>
          <w:sz w:val="24"/>
          <w:szCs w:val="24"/>
        </w:rPr>
        <w:t>Dean PGS</w:t>
      </w:r>
    </w:p>
    <w:p w14:paraId="4C9D1D2F" w14:textId="77777777"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45441" w14:textId="77777777"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1045F" w14:textId="77777777" w:rsidR="00371C0D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1AAA4" w14:textId="77777777" w:rsidR="00371C0D" w:rsidRPr="00056323" w:rsidRDefault="00371C0D" w:rsidP="0037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323">
        <w:rPr>
          <w:rFonts w:ascii="Times New Roman" w:hAnsi="Times New Roman" w:cs="Times New Roman"/>
          <w:b/>
          <w:bCs/>
          <w:sz w:val="24"/>
          <w:szCs w:val="24"/>
        </w:rPr>
        <w:t>Guideline:</w:t>
      </w:r>
    </w:p>
    <w:p w14:paraId="584C58C7" w14:textId="77777777" w:rsidR="00371C0D" w:rsidRPr="00056323" w:rsidRDefault="00371C0D" w:rsidP="00371C0D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 xml:space="preserve">This is to be submitted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440546">
        <w:rPr>
          <w:rFonts w:ascii="Times New Roman" w:hAnsi="Times New Roman"/>
          <w:sz w:val="24"/>
          <w:szCs w:val="24"/>
          <w:u w:val="single"/>
        </w:rPr>
        <w:t>typed format [6 copies] within one month from the first registration</w:t>
      </w:r>
      <w:r w:rsidRPr="00056323">
        <w:rPr>
          <w:rFonts w:ascii="Times New Roman" w:hAnsi="Times New Roman"/>
          <w:sz w:val="24"/>
          <w:szCs w:val="24"/>
        </w:rPr>
        <w:t xml:space="preserve"> </w:t>
      </w:r>
    </w:p>
    <w:p w14:paraId="03F6A63C" w14:textId="77777777" w:rsidR="00371C0D" w:rsidRPr="00056323" w:rsidRDefault="00371C0D" w:rsidP="00371C0D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 xml:space="preserve">Area of research </w:t>
      </w:r>
      <w:r w:rsidR="00440546">
        <w:rPr>
          <w:rFonts w:ascii="Times New Roman" w:hAnsi="Times New Roman"/>
          <w:sz w:val="24"/>
          <w:szCs w:val="24"/>
        </w:rPr>
        <w:t>will be decided by Major A</w:t>
      </w:r>
      <w:r>
        <w:rPr>
          <w:rFonts w:ascii="Times New Roman" w:hAnsi="Times New Roman"/>
          <w:sz w:val="24"/>
          <w:szCs w:val="24"/>
        </w:rPr>
        <w:t xml:space="preserve">dvisor. </w:t>
      </w:r>
    </w:p>
    <w:p w14:paraId="2853FA67" w14:textId="77777777" w:rsidR="00D40042" w:rsidRDefault="00371C0D" w:rsidP="00371C0D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Only those faculty members which recognised as post gra</w:t>
      </w:r>
      <w:r w:rsidR="00D40042">
        <w:rPr>
          <w:rFonts w:ascii="Times New Roman" w:hAnsi="Times New Roman"/>
          <w:sz w:val="24"/>
          <w:szCs w:val="24"/>
        </w:rPr>
        <w:t xml:space="preserve">duate teacher / faculty by </w:t>
      </w:r>
    </w:p>
    <w:p w14:paraId="38BA1A82" w14:textId="77777777" w:rsidR="00371C0D" w:rsidRPr="00056323" w:rsidRDefault="00D40042" w:rsidP="00D4004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DRI-c</w:t>
      </w:r>
      <w:r w:rsidR="00371C0D" w:rsidRPr="00056323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-</w:t>
      </w:r>
      <w:r w:rsidR="00371C0D" w:rsidRPr="00056323">
        <w:rPr>
          <w:rFonts w:ascii="Times New Roman" w:hAnsi="Times New Roman"/>
          <w:sz w:val="24"/>
          <w:szCs w:val="24"/>
        </w:rPr>
        <w:t xml:space="preserve">Dean PGS will be part of advisory committee. </w:t>
      </w:r>
    </w:p>
    <w:p w14:paraId="5697C5F1" w14:textId="77777777" w:rsidR="00371C0D" w:rsidRDefault="00371C0D" w:rsidP="00371C0D">
      <w:pPr>
        <w:jc w:val="both"/>
        <w:rPr>
          <w:rFonts w:ascii="Century Schoolbook" w:hAnsi="Century Schoolbook" w:cs="Times New Roman"/>
          <w:szCs w:val="24"/>
        </w:rPr>
      </w:pPr>
    </w:p>
    <w:p w14:paraId="17918ACA" w14:textId="77777777" w:rsidR="00804DA9" w:rsidRDefault="00804DA9"/>
    <w:sectPr w:rsidR="00804DA9" w:rsidSect="00371C0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A3D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56A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1A2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E8E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5DE5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51372">
    <w:abstractNumId w:val="3"/>
  </w:num>
  <w:num w:numId="2" w16cid:durableId="558713580">
    <w:abstractNumId w:val="4"/>
  </w:num>
  <w:num w:numId="3" w16cid:durableId="1065760125">
    <w:abstractNumId w:val="1"/>
  </w:num>
  <w:num w:numId="4" w16cid:durableId="1382679036">
    <w:abstractNumId w:val="2"/>
  </w:num>
  <w:num w:numId="5" w16cid:durableId="1544712640">
    <w:abstractNumId w:val="0"/>
  </w:num>
  <w:num w:numId="6" w16cid:durableId="69057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0D"/>
    <w:rsid w:val="00371C0D"/>
    <w:rsid w:val="004256A9"/>
    <w:rsid w:val="00440546"/>
    <w:rsid w:val="007952C7"/>
    <w:rsid w:val="00804DA9"/>
    <w:rsid w:val="008C2A7F"/>
    <w:rsid w:val="00912E9D"/>
    <w:rsid w:val="00AC6B81"/>
    <w:rsid w:val="00B55A9E"/>
    <w:rsid w:val="00BD7314"/>
    <w:rsid w:val="00CA6B3A"/>
    <w:rsid w:val="00D40042"/>
    <w:rsid w:val="00E418A8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0C0C"/>
  <w15:chartTrackingRefBased/>
  <w15:docId w15:val="{CD86420A-4F77-431A-88E3-1B5CFB6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371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71C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ICT</cp:lastModifiedBy>
  <cp:revision>11</cp:revision>
  <dcterms:created xsi:type="dcterms:W3CDTF">2023-07-14T10:53:00Z</dcterms:created>
  <dcterms:modified xsi:type="dcterms:W3CDTF">2023-12-27T05:24:00Z</dcterms:modified>
</cp:coreProperties>
</file>