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1AC" w:rsidRPr="00632101" w:rsidRDefault="009E31AC" w:rsidP="009E31AC">
      <w:pPr>
        <w:tabs>
          <w:tab w:val="left" w:pos="5220"/>
        </w:tabs>
        <w:rPr>
          <w:sz w:val="14"/>
          <w:szCs w:val="14"/>
        </w:rPr>
      </w:pPr>
    </w:p>
    <w:p w:rsidR="009E31AC" w:rsidRDefault="009E31AC" w:rsidP="009E31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PG Form – V</w:t>
      </w:r>
    </w:p>
    <w:p w:rsidR="009E31AC" w:rsidRPr="006B76C0" w:rsidRDefault="009E31AC" w:rsidP="009E31A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76C0">
        <w:rPr>
          <w:rFonts w:ascii="Times New Roman" w:hAnsi="Times New Roman" w:cs="Times New Roman"/>
          <w:b/>
          <w:bCs/>
          <w:sz w:val="24"/>
          <w:szCs w:val="24"/>
        </w:rPr>
        <w:t>BIHAR ANIMAL SCIENCES UNIVERSITY, PATNA, BIHAR – 800014</w:t>
      </w:r>
    </w:p>
    <w:p w:rsidR="009E31AC" w:rsidRPr="000202EC" w:rsidRDefault="009E31AC" w:rsidP="009E31AC">
      <w:pPr>
        <w:ind w:left="709" w:hanging="709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Panel of E</w:t>
      </w:r>
      <w:r w:rsidRPr="009D3D3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xternal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Expert</w:t>
      </w:r>
      <w:r w:rsidRPr="009D3D33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for 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Oral C</w:t>
      </w:r>
      <w:r w:rsidRPr="009D3D33">
        <w:rPr>
          <w:rFonts w:ascii="Times New Roman" w:hAnsi="Times New Roman" w:cs="Times New Roman"/>
          <w:b/>
          <w:bCs/>
          <w:sz w:val="28"/>
          <w:szCs w:val="28"/>
          <w:u w:val="single"/>
        </w:rPr>
        <w:t>omprehensive Examination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/ Question Paper Setting</w:t>
      </w:r>
    </w:p>
    <w:tbl>
      <w:tblPr>
        <w:tblStyle w:val="TableGrid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2663"/>
        <w:gridCol w:w="6325"/>
      </w:tblGrid>
      <w:tr w:rsidR="009E31AC" w:rsidTr="00137BEC">
        <w:tc>
          <w:tcPr>
            <w:tcW w:w="786" w:type="dxa"/>
          </w:tcPr>
          <w:p w:rsidR="009E31AC" w:rsidRPr="00A9365A" w:rsidRDefault="009E31AC" w:rsidP="009E31AC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8" w:type="dxa"/>
            <w:gridSpan w:val="2"/>
          </w:tcPr>
          <w:p w:rsidR="009E31AC" w:rsidRPr="001F6BBD" w:rsidRDefault="009E31AC" w:rsidP="00137BEC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762D">
              <w:rPr>
                <w:rFonts w:ascii="Times New Roman" w:hAnsi="Times New Roman"/>
                <w:sz w:val="24"/>
                <w:szCs w:val="24"/>
              </w:rPr>
              <w:t xml:space="preserve">Name of </w:t>
            </w:r>
            <w:proofErr w:type="spellStart"/>
            <w:r w:rsidRPr="00C6762D">
              <w:rPr>
                <w:rFonts w:ascii="Times New Roman" w:hAnsi="Times New Roman"/>
                <w:sz w:val="24"/>
                <w:szCs w:val="24"/>
              </w:rPr>
              <w:t>Programme</w:t>
            </w:r>
            <w:proofErr w:type="spellEnd"/>
            <w:r w:rsidRPr="00C6762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9E31AC" w:rsidTr="00137BEC">
        <w:tc>
          <w:tcPr>
            <w:tcW w:w="786" w:type="dxa"/>
          </w:tcPr>
          <w:p w:rsidR="009E31AC" w:rsidRPr="00A9365A" w:rsidRDefault="009E31AC" w:rsidP="009E31AC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9138" w:type="dxa"/>
            <w:gridSpan w:val="2"/>
          </w:tcPr>
          <w:p w:rsidR="009E31AC" w:rsidRPr="00C6762D" w:rsidRDefault="009E31AC" w:rsidP="00137BE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College:</w:t>
            </w:r>
          </w:p>
        </w:tc>
      </w:tr>
      <w:tr w:rsidR="009E31AC" w:rsidTr="00137BEC">
        <w:tc>
          <w:tcPr>
            <w:tcW w:w="786" w:type="dxa"/>
          </w:tcPr>
          <w:p w:rsidR="009E31AC" w:rsidRPr="00A9365A" w:rsidRDefault="009E31AC" w:rsidP="009E31AC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365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688" w:type="dxa"/>
          </w:tcPr>
          <w:p w:rsidR="009E31AC" w:rsidRPr="001F6BBD" w:rsidRDefault="009E31A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Department:</w:t>
            </w:r>
          </w:p>
        </w:tc>
        <w:tc>
          <w:tcPr>
            <w:tcW w:w="6450" w:type="dxa"/>
          </w:tcPr>
          <w:p w:rsidR="009E31AC" w:rsidRPr="001F6BBD" w:rsidRDefault="009E31AC" w:rsidP="00137BEC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31AC" w:rsidTr="00137BEC">
        <w:tc>
          <w:tcPr>
            <w:tcW w:w="786" w:type="dxa"/>
          </w:tcPr>
          <w:p w:rsidR="009E31AC" w:rsidRPr="00A9365A" w:rsidRDefault="009E31AC" w:rsidP="009E31AC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8" w:type="dxa"/>
          </w:tcPr>
          <w:p w:rsidR="009E31AC" w:rsidRPr="001F6BBD" w:rsidRDefault="009E31A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Number of Students:</w:t>
            </w:r>
          </w:p>
        </w:tc>
        <w:tc>
          <w:tcPr>
            <w:tcW w:w="6450" w:type="dxa"/>
          </w:tcPr>
          <w:p w:rsidR="009E31AC" w:rsidRPr="001F6BBD" w:rsidRDefault="009E31AC" w:rsidP="00137BEC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31AC" w:rsidTr="00137BEC">
        <w:tc>
          <w:tcPr>
            <w:tcW w:w="786" w:type="dxa"/>
          </w:tcPr>
          <w:p w:rsidR="009E31AC" w:rsidRPr="00A9365A" w:rsidRDefault="009E31AC" w:rsidP="009E31AC">
            <w:pPr>
              <w:pStyle w:val="ListParagraph"/>
              <w:numPr>
                <w:ilvl w:val="0"/>
                <w:numId w:val="2"/>
              </w:numPr>
              <w:spacing w:after="0" w:line="360" w:lineRule="auto"/>
              <w:jc w:val="righ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8" w:type="dxa"/>
          </w:tcPr>
          <w:p w:rsidR="009E31AC" w:rsidRPr="001F6BBD" w:rsidRDefault="009E31A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Name of Students:</w:t>
            </w:r>
          </w:p>
        </w:tc>
        <w:tc>
          <w:tcPr>
            <w:tcW w:w="6450" w:type="dxa"/>
          </w:tcPr>
          <w:p w:rsidR="009E31AC" w:rsidRPr="001F6BBD" w:rsidRDefault="009E31AC" w:rsidP="00137BEC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9E31AC" w:rsidTr="00137BEC">
        <w:tc>
          <w:tcPr>
            <w:tcW w:w="786" w:type="dxa"/>
          </w:tcPr>
          <w:p w:rsidR="009E31AC" w:rsidRPr="001F6BBD" w:rsidRDefault="009E31AC" w:rsidP="00137BEC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88" w:type="dxa"/>
          </w:tcPr>
          <w:p w:rsidR="009E31AC" w:rsidRDefault="009E31A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9E31AC" w:rsidRDefault="009E31A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</w:t>
            </w:r>
          </w:p>
          <w:p w:rsidR="009E31AC" w:rsidRDefault="009E31A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ii.</w:t>
            </w:r>
          </w:p>
          <w:p w:rsidR="009E31AC" w:rsidRDefault="009E31A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6450" w:type="dxa"/>
          </w:tcPr>
          <w:p w:rsidR="009E31AC" w:rsidRPr="001F6BBD" w:rsidRDefault="009E31AC" w:rsidP="00137BEC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9E31AC" w:rsidRDefault="009E31AC" w:rsidP="009E31A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   </w:t>
      </w:r>
      <w:r w:rsidRPr="00C416B1">
        <w:rPr>
          <w:rFonts w:ascii="Times New Roman" w:hAnsi="Times New Roman" w:cs="Times New Roman"/>
          <w:sz w:val="24"/>
          <w:szCs w:val="24"/>
        </w:rPr>
        <w:t xml:space="preserve">Panel proposed by the </w:t>
      </w:r>
      <w:r>
        <w:rPr>
          <w:rFonts w:ascii="Times New Roman" w:hAnsi="Times New Roman" w:cs="Times New Roman"/>
          <w:sz w:val="24"/>
          <w:szCs w:val="24"/>
        </w:rPr>
        <w:t>Head of Department (Only five)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528"/>
        <w:gridCol w:w="3686"/>
      </w:tblGrid>
      <w:tr w:rsidR="009E31AC" w:rsidRPr="00F40487" w:rsidTr="00137BEC">
        <w:trPr>
          <w:tblHeader/>
        </w:trPr>
        <w:tc>
          <w:tcPr>
            <w:tcW w:w="851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6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</w:t>
            </w:r>
            <w:r w:rsidRPr="00C416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No.</w:t>
            </w:r>
          </w:p>
        </w:tc>
        <w:tc>
          <w:tcPr>
            <w:tcW w:w="5528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416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Designation</w:t>
            </w:r>
            <w:r w:rsidRPr="00C416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and Address of Expert</w:t>
            </w:r>
          </w:p>
        </w:tc>
        <w:tc>
          <w:tcPr>
            <w:tcW w:w="3686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Mobile No. and </w:t>
            </w:r>
            <w:r w:rsidRPr="00C416B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Email ID</w:t>
            </w:r>
          </w:p>
        </w:tc>
      </w:tr>
      <w:tr w:rsidR="009E31AC" w:rsidRPr="00D646D9" w:rsidTr="00137BEC">
        <w:tc>
          <w:tcPr>
            <w:tcW w:w="851" w:type="dxa"/>
          </w:tcPr>
          <w:p w:rsidR="009E31AC" w:rsidRPr="00C416B1" w:rsidRDefault="009E31AC" w:rsidP="009E31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1AC" w:rsidRPr="00D646D9" w:rsidTr="00137BEC">
        <w:tc>
          <w:tcPr>
            <w:tcW w:w="851" w:type="dxa"/>
          </w:tcPr>
          <w:p w:rsidR="009E31AC" w:rsidRPr="00C416B1" w:rsidRDefault="009E31AC" w:rsidP="009E31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1AC" w:rsidRPr="00D646D9" w:rsidTr="00137BEC">
        <w:tc>
          <w:tcPr>
            <w:tcW w:w="851" w:type="dxa"/>
          </w:tcPr>
          <w:p w:rsidR="009E31AC" w:rsidRPr="00C416B1" w:rsidRDefault="009E31AC" w:rsidP="009E31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1AC" w:rsidRPr="00D646D9" w:rsidTr="00137BEC">
        <w:tc>
          <w:tcPr>
            <w:tcW w:w="851" w:type="dxa"/>
          </w:tcPr>
          <w:p w:rsidR="009E31AC" w:rsidRPr="00C416B1" w:rsidRDefault="009E31AC" w:rsidP="009E31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31AC" w:rsidRPr="00D646D9" w:rsidTr="00137BEC">
        <w:tc>
          <w:tcPr>
            <w:tcW w:w="851" w:type="dxa"/>
          </w:tcPr>
          <w:p w:rsidR="009E31AC" w:rsidRPr="00C416B1" w:rsidRDefault="009E31AC" w:rsidP="009E31AC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:rsidR="009E31AC" w:rsidRPr="00C416B1" w:rsidRDefault="009E31AC" w:rsidP="00137B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31AC" w:rsidRDefault="009E31AC" w:rsidP="009E31AC">
      <w:pPr>
        <w:tabs>
          <w:tab w:val="center" w:pos="451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E31AC" w:rsidRDefault="009E31AC" w:rsidP="009E31AC">
      <w:pPr>
        <w:tabs>
          <w:tab w:val="center" w:pos="4513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173"/>
      </w:tblGrid>
      <w:tr w:rsidR="009E31AC" w:rsidTr="00137BEC">
        <w:tc>
          <w:tcPr>
            <w:tcW w:w="4706" w:type="dxa"/>
          </w:tcPr>
          <w:p w:rsidR="009E31AC" w:rsidRDefault="009E31AC" w:rsidP="00137B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4173" w:type="dxa"/>
          </w:tcPr>
          <w:p w:rsidR="009E31AC" w:rsidRDefault="009E31AC" w:rsidP="00137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Signature of Major Advisor</w:t>
            </w:r>
          </w:p>
        </w:tc>
      </w:tr>
    </w:tbl>
    <w:p w:rsidR="009E31AC" w:rsidRPr="00BF018C" w:rsidRDefault="009E31AC" w:rsidP="009E31AC">
      <w:pPr>
        <w:tabs>
          <w:tab w:val="center" w:pos="4513"/>
        </w:tabs>
        <w:jc w:val="both"/>
        <w:rPr>
          <w:rFonts w:ascii="Times New Roman" w:hAnsi="Times New Roman" w:cs="Times New Roman"/>
          <w:sz w:val="2"/>
          <w:szCs w:val="24"/>
        </w:rPr>
      </w:pPr>
    </w:p>
    <w:p w:rsidR="009E31AC" w:rsidRDefault="009E31AC" w:rsidP="009E31AC">
      <w:pPr>
        <w:tabs>
          <w:tab w:val="center" w:pos="4513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416B1">
        <w:rPr>
          <w:rFonts w:ascii="Times New Roman" w:hAnsi="Times New Roman" w:cs="Times New Roman"/>
          <w:sz w:val="24"/>
          <w:szCs w:val="24"/>
        </w:rPr>
        <w:t>Forwarded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6B1">
        <w:rPr>
          <w:rFonts w:ascii="Times New Roman" w:hAnsi="Times New Roman" w:cs="Times New Roman"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6B1">
        <w:rPr>
          <w:rFonts w:ascii="Times New Roman" w:hAnsi="Times New Roman" w:cs="Times New Roman"/>
          <w:sz w:val="24"/>
          <w:szCs w:val="24"/>
        </w:rPr>
        <w:t>the</w:t>
      </w:r>
      <w:r>
        <w:rPr>
          <w:rFonts w:ascii="Times New Roman" w:hAnsi="Times New Roman" w:cs="Times New Roman"/>
          <w:sz w:val="24"/>
          <w:szCs w:val="24"/>
        </w:rPr>
        <w:t xml:space="preserve"> DRI-cum-Dean PGS</w:t>
      </w:r>
      <w:r w:rsidRPr="00C416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6B1">
        <w:rPr>
          <w:rFonts w:ascii="Times New Roman" w:hAnsi="Times New Roman" w:cs="Times New Roman"/>
          <w:sz w:val="24"/>
          <w:szCs w:val="24"/>
        </w:rPr>
        <w:t>BASU, Patna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6B1">
        <w:rPr>
          <w:rFonts w:ascii="Times New Roman" w:hAnsi="Times New Roman" w:cs="Times New Roman"/>
          <w:sz w:val="24"/>
          <w:szCs w:val="24"/>
        </w:rPr>
        <w:t>information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 w:rsidRPr="00C416B1">
        <w:rPr>
          <w:rFonts w:ascii="Times New Roman" w:hAnsi="Times New Roman" w:cs="Times New Roman"/>
          <w:sz w:val="24"/>
          <w:szCs w:val="24"/>
        </w:rPr>
        <w:t xml:space="preserve"> necessary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416B1">
        <w:rPr>
          <w:rFonts w:ascii="Times New Roman" w:hAnsi="Times New Roman" w:cs="Times New Roman"/>
          <w:sz w:val="24"/>
          <w:szCs w:val="24"/>
        </w:rPr>
        <w:t>action please.</w:t>
      </w:r>
    </w:p>
    <w:p w:rsidR="009E31AC" w:rsidRDefault="009E31AC" w:rsidP="009E31AC">
      <w:pPr>
        <w:tabs>
          <w:tab w:val="center" w:pos="4513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E31AC" w:rsidRDefault="009E31AC" w:rsidP="009E31AC">
      <w:pPr>
        <w:tabs>
          <w:tab w:val="center" w:pos="4513"/>
        </w:tabs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45"/>
        <w:gridCol w:w="5871"/>
      </w:tblGrid>
      <w:tr w:rsidR="009E31AC" w:rsidTr="00137BEC">
        <w:trPr>
          <w:jc w:val="center"/>
        </w:trPr>
        <w:tc>
          <w:tcPr>
            <w:tcW w:w="3145" w:type="dxa"/>
          </w:tcPr>
          <w:p w:rsidR="009E31AC" w:rsidRDefault="009E31AC" w:rsidP="00137BEC">
            <w:pPr>
              <w:tabs>
                <w:tab w:val="center" w:pos="451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5871" w:type="dxa"/>
          </w:tcPr>
          <w:p w:rsidR="009E31AC" w:rsidRDefault="009E31AC" w:rsidP="00137BEC">
            <w:pPr>
              <w:tabs>
                <w:tab w:val="center" w:pos="451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Signature of </w:t>
            </w:r>
            <w:r w:rsidRPr="00750991">
              <w:rPr>
                <w:rFonts w:ascii="Times New Roman" w:hAnsi="Times New Roman" w:cs="Times New Roman"/>
                <w:sz w:val="24"/>
                <w:szCs w:val="24"/>
              </w:rPr>
              <w:t>the Head of Department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with seal</w:t>
            </w:r>
          </w:p>
        </w:tc>
      </w:tr>
    </w:tbl>
    <w:p w:rsidR="009E31AC" w:rsidRPr="00632101" w:rsidRDefault="009E31AC" w:rsidP="009E31AC">
      <w:pPr>
        <w:tabs>
          <w:tab w:val="left" w:pos="5220"/>
        </w:tabs>
        <w:rPr>
          <w:sz w:val="14"/>
          <w:szCs w:val="14"/>
        </w:rPr>
      </w:pPr>
    </w:p>
    <w:p w:rsidR="009E31AC" w:rsidRDefault="009E31AC" w:rsidP="009E31AC">
      <w:pPr>
        <w:tabs>
          <w:tab w:val="left" w:pos="5220"/>
        </w:tabs>
        <w:rPr>
          <w:sz w:val="14"/>
          <w:szCs w:val="14"/>
        </w:rPr>
      </w:pPr>
    </w:p>
    <w:p w:rsidR="009E31AC" w:rsidRDefault="009E31AC" w:rsidP="009E31AC">
      <w:pPr>
        <w:tabs>
          <w:tab w:val="left" w:pos="5220"/>
        </w:tabs>
        <w:rPr>
          <w:sz w:val="14"/>
          <w:szCs w:val="14"/>
        </w:rPr>
      </w:pPr>
    </w:p>
    <w:p w:rsidR="009E31AC" w:rsidRDefault="009E31AC" w:rsidP="009E31AC">
      <w:pPr>
        <w:tabs>
          <w:tab w:val="left" w:pos="5220"/>
        </w:tabs>
        <w:rPr>
          <w:sz w:val="14"/>
          <w:szCs w:val="14"/>
        </w:rPr>
      </w:pPr>
    </w:p>
    <w:p w:rsidR="009E31AC" w:rsidRDefault="009E31AC" w:rsidP="009E31AC">
      <w:pPr>
        <w:tabs>
          <w:tab w:val="left" w:pos="5220"/>
        </w:tabs>
        <w:rPr>
          <w:sz w:val="14"/>
          <w:szCs w:val="14"/>
        </w:rPr>
      </w:pPr>
    </w:p>
    <w:p w:rsidR="009E31AC" w:rsidRDefault="009E31AC" w:rsidP="009E31AC">
      <w:pPr>
        <w:tabs>
          <w:tab w:val="left" w:pos="5220"/>
        </w:tabs>
        <w:rPr>
          <w:sz w:val="14"/>
          <w:szCs w:val="14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609DC"/>
    <w:multiLevelType w:val="hybridMultilevel"/>
    <w:tmpl w:val="90D4B4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F521F53"/>
    <w:multiLevelType w:val="hybridMultilevel"/>
    <w:tmpl w:val="B58EAC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5081"/>
    <w:rsid w:val="005E37BF"/>
    <w:rsid w:val="00775081"/>
    <w:rsid w:val="009E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C768B0-F0B2-4E02-96C3-566CD2D5B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31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9E31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9E31AC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en-IN"/>
    </w:rPr>
  </w:style>
  <w:style w:type="character" w:customStyle="1" w:styleId="ListParagraphChar">
    <w:name w:val="List Paragraph Char"/>
    <w:link w:val="ListParagraph"/>
    <w:uiPriority w:val="34"/>
    <w:locked/>
    <w:rsid w:val="009E31AC"/>
    <w:rPr>
      <w:rFonts w:ascii="Calibri" w:eastAsia="Calibri" w:hAnsi="Calibri" w:cs="Times New Roman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2026-10-05T07:03:00Z</dcterms:created>
  <dcterms:modified xsi:type="dcterms:W3CDTF">2026-10-05T07:03:00Z</dcterms:modified>
</cp:coreProperties>
</file>